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8be89055944ba" /><Relationship Type="http://schemas.openxmlformats.org/officeDocument/2006/relationships/extended-properties" Target="/docProps/app.xml" Id="Rd5f59e9727864651" /><Relationship Type="http://schemas.openxmlformats.org/package/2006/relationships/metadata/core-properties" Target="/docProps/core.xml" Id="Ra2bd455ed9134056" /><Relationship Type="http://schemas.openxmlformats.org/officeDocument/2006/relationships/custom-properties" Target="/docProps/custom.xml" Id="R2a5b97d5a34e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283.46457" w:right="446.4" w:bottom="223.46414" w:left="446.4" w:header="0" w:footer="0" w:gutter="0"/>
    </w:sectPr>
    <w:tbl>
      <w:tblPr>
        <w:tblpPr w:vertAnchor="text" w:horzAnchor="page" w:tblpX="6804.14984" w:tblpY="56.6929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2551.18102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rect style="position:absolute;margin-left:0pt;margin-top:-7.08661pt;width:255.11811pt;height:134.64567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2749.60623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2551.18102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rect style="position:absolute;margin-left:0pt;margin-top:-7.08661pt;width:255.11811pt;height:134.64567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5442.51981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2551.18102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rect style="position:absolute;margin-left:0pt;margin-top:-7.08661pt;width:255.11811pt;height:134.64567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8135.43289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2551.18102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rect style="position:absolute;margin-left:0pt;margin-top:-7.08661pt;width:255.11811pt;height:134.64567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10828.34695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2551.18102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rect style="position:absolute;margin-left:0pt;margin-top:-7.08661pt;width:255.11811pt;height:134.64567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13521.26004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2551.18102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rect style="position:absolute;margin-left:0pt;margin-top:-7.08661pt;width:255.11811pt;height:134.64567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1134.85825" w:tblpY="2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4818.89746"/>
      </w:tblGrid>
      <w:tr>
        <w:trPr>
          <w:trHeight w:hRule="exact" w:val="15987.40207"/>
        </w:trPr>
        <w:tc>
          <w:tcPr>
            <w:tcW w:w="4818.89746" w:type="dxa"/>
            <w:tcMar>
              <w:bottom w:w="283.46414" w:type="dxa"/>
              <w:top w:w="283.46457" w:type="dxa"/>
            </w:tcMar>
            <w:vAlign w:val="top"/>
            <w:tcBorders/>
          </w:tcPr>
          <w:p>
            <w:pPr>
              <w:pStyle w:val="AveryStyle7"/>
            </w:pPr>
            <w:bookmarkStart w:id="7" w:name="Blank_MP2_panel7"/>
            <w:r/>
            <w:bookmarkEnd w:id="7"/>
            <w:r>
              <w:pict>
                <v:rect style="position:absolute;margin-left:0pt;margin-top:-14.17323pt;width:240.94488pt;height:813.54331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10147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2">
    <w:name w:val="Avery Style 2-010147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3">
    <w:name w:val="Avery Style 3-010147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4">
    <w:name w:val="Avery Style 4-010147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5">
    <w:name w:val="Avery Style 5-010147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6">
    <w:name w:val="Avery Style 6-010147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  <w:style w:type="paragraph" w:customStyle="1" w:styleId="AveryStyle7">
    <w:name w:val="Avery Style 7-010147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4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94d9b2589d594866" /><Relationship Type="http://schemas.openxmlformats.org/officeDocument/2006/relationships/styles" Target="/word/styles.xml" Id="Rfb807be8aa1f40b3" /><Relationship Type="http://schemas.openxmlformats.org/officeDocument/2006/relationships/settings" Target="/word/settings.xml" Id="R8da960e8841744bd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A-0761-02</vt:lpwstr>
  </property>
</Properties>
</file>