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a9146408942a5" /><Relationship Type="http://schemas.openxmlformats.org/officeDocument/2006/relationships/extended-properties" Target="/docProps/app.xml" Id="R4554bad150834bf2" /><Relationship Type="http://schemas.openxmlformats.org/package/2006/relationships/metadata/core-properties" Target="/docProps/core.xml" Id="Rbf6f7e3a0ea34e1a" /><Relationship Type="http://schemas.openxmlformats.org/officeDocument/2006/relationships/custom-properties" Target="/docProps/custom.xml" Id="R071b29a8fcdf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72" w:h="16837.79492"/>
      <w:pgMar w:top="269.29135" w:right="446.4" w:bottom="209.29126" w:left="446.4" w:header="0" w:footer="0" w:gutter="0"/>
    </w:sectPr>
    <w:tbl>
      <w:tblPr>
        <w:tblpPr w:vertAnchor="text" w:horzAnchor="page" w:tblpX="6804.14984" w:tblpY="2"/>
        <w:tblLayout w:type="fixed"/>
        <w:tblInd w:w="0" w:type="dxa"/>
        <w:tblCellMar>
          <w:top w:w="0" w:type="dxa"/>
          <w:left w:w="566.92914" w:type="dxa"/>
          <w:bottom w:w="0" w:type="dxa"/>
          <w:right w:w="566.92926" w:type="dxa"/>
        </w:tblCellMar>
        <w:tblLook w:val="0000"/>
      </w:tblPr>
      <w:tblGrid>
        <w:gridCol w:w="5102.3623"/>
      </w:tblGrid>
      <w:tr>
        <w:trPr>
          <w:trHeight w:hRule="exact" w:val="3118.11021"/>
        </w:trPr>
        <w:tc>
          <w:tcPr>
            <w:tcW w:w="5102.3623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rect style="position:absolute;margin-left:0pt;margin-top:-7.08661pt;width:255.11811pt;height:162.99213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804.14984" w:tblpY="3259.84244"/>
        <w:tblLayout w:type="fixed"/>
        <w:tblInd w:w="0" w:type="dxa"/>
        <w:tblCellMar>
          <w:top w:w="0" w:type="dxa"/>
          <w:left w:w="566.92914" w:type="dxa"/>
          <w:bottom w:w="0" w:type="dxa"/>
          <w:right w:w="566.92926" w:type="dxa"/>
        </w:tblCellMar>
        <w:tblLook w:val="0000"/>
      </w:tblPr>
      <w:tblGrid>
        <w:gridCol w:w="5102.3623"/>
      </w:tblGrid>
      <w:tr>
        <w:trPr>
          <w:trHeight w:hRule="exact" w:val="3118.11021"/>
        </w:trPr>
        <w:tc>
          <w:tcPr>
            <w:tcW w:w="5102.3623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rect style="position:absolute;margin-left:0pt;margin-top:-7.08661pt;width:255.11811pt;height:162.99213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804.14984" w:tblpY="6519.68521"/>
        <w:tblLayout w:type="fixed"/>
        <w:tblInd w:w="0" w:type="dxa"/>
        <w:tblCellMar>
          <w:top w:w="0" w:type="dxa"/>
          <w:left w:w="566.92914" w:type="dxa"/>
          <w:bottom w:w="0" w:type="dxa"/>
          <w:right w:w="566.92926" w:type="dxa"/>
        </w:tblCellMar>
        <w:tblLook w:val="0000"/>
      </w:tblPr>
      <w:tblGrid>
        <w:gridCol w:w="5102.3623"/>
      </w:tblGrid>
      <w:tr>
        <w:trPr>
          <w:trHeight w:hRule="exact" w:val="3118.11021"/>
        </w:trPr>
        <w:tc>
          <w:tcPr>
            <w:tcW w:w="5102.3623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rect style="position:absolute;margin-left:0pt;margin-top:-7.08661pt;width:255.11811pt;height:162.99213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804.14984" w:tblpY="9779.52798"/>
        <w:tblLayout w:type="fixed"/>
        <w:tblInd w:w="0" w:type="dxa"/>
        <w:tblCellMar>
          <w:top w:w="0" w:type="dxa"/>
          <w:left w:w="566.92914" w:type="dxa"/>
          <w:bottom w:w="0" w:type="dxa"/>
          <w:right w:w="566.92926" w:type="dxa"/>
        </w:tblCellMar>
        <w:tblLook w:val="0000"/>
      </w:tblPr>
      <w:tblGrid>
        <w:gridCol w:w="5102.3623"/>
      </w:tblGrid>
      <w:tr>
        <w:trPr>
          <w:trHeight w:hRule="exact" w:val="3118.11021"/>
        </w:trPr>
        <w:tc>
          <w:tcPr>
            <w:tcW w:w="5102.3623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rect style="position:absolute;margin-left:0pt;margin-top:-7.08661pt;width:255.11811pt;height:162.99213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804.14984" w:tblpY="13039.36978"/>
        <w:tblLayout w:type="fixed"/>
        <w:tblInd w:w="0" w:type="dxa"/>
        <w:tblCellMar>
          <w:top w:w="0" w:type="dxa"/>
          <w:left w:w="566.92914" w:type="dxa"/>
          <w:bottom w:w="0" w:type="dxa"/>
          <w:right w:w="566.92926" w:type="dxa"/>
        </w:tblCellMar>
        <w:tblLook w:val="0000"/>
      </w:tblPr>
      <w:tblGrid>
        <w:gridCol w:w="5102.3623"/>
      </w:tblGrid>
      <w:tr>
        <w:trPr>
          <w:trHeight w:hRule="exact" w:val="3118.11021"/>
        </w:trPr>
        <w:tc>
          <w:tcPr>
            <w:tcW w:w="5102.3623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rect style="position:absolute;margin-left:0pt;margin-top:-7.08661pt;width:255.11811pt;height:162.99213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1134.85825" w:tblpY="14.17322"/>
        <w:tblLayout w:type="fixed"/>
        <w:tblInd w:w="0" w:type="dxa"/>
        <w:tblCellMar>
          <w:top w:w="0" w:type="dxa"/>
          <w:left w:w="283.46457" w:type="dxa"/>
          <w:bottom w:w="0" w:type="dxa"/>
          <w:right w:w="283.46414" w:type="dxa"/>
        </w:tblCellMar>
        <w:tblLook w:val="0000"/>
      </w:tblPr>
      <w:tblGrid>
        <w:gridCol w:w="4818.89746"/>
      </w:tblGrid>
      <w:tr>
        <w:trPr>
          <w:trHeight w:hRule="exact" w:val="15987.40207"/>
        </w:trPr>
        <w:tc>
          <w:tcPr>
            <w:tcW w:w="4818.89746" w:type="dxa"/>
            <w:tcMar>
              <w:bottom w:w="283.46414" w:type="dxa"/>
              <w:top w:w="283.46457" w:type="dxa"/>
            </w:tcMar>
            <w:vAlign w:val="top"/>
            <w:tcBorders/>
          </w:tcPr>
          <w:p>
            <w:pPr>
              <w:pStyle w:val="AveryStyle6"/>
            </w:pPr>
            <w:bookmarkStart w:id="6" w:name="Blank_MP2_panel6"/>
            <w:r/>
            <w:bookmarkEnd w:id="6"/>
            <w:r>
              <w:pict>
                <v:rect style="position:absolute;margin-left:0pt;margin-top:-14.17323pt;width:240.94488pt;height:813.54331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010160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2"/>
    </w:rPr>
  </w:style>
  <w:style w:type="paragraph" w:customStyle="1" w:styleId="AveryStyle2">
    <w:name w:val="Avery Style 2-010160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2"/>
    </w:rPr>
  </w:style>
  <w:style w:type="paragraph" w:customStyle="1" w:styleId="AveryStyle3">
    <w:name w:val="Avery Style 3-010160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2"/>
    </w:rPr>
  </w:style>
  <w:style w:type="paragraph" w:customStyle="1" w:styleId="AveryStyle4">
    <w:name w:val="Avery Style 4-010160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2"/>
    </w:rPr>
  </w:style>
  <w:style w:type="paragraph" w:customStyle="1" w:styleId="AveryStyle5">
    <w:name w:val="Avery Style 5-010160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2"/>
    </w:rPr>
  </w:style>
  <w:style w:type="paragraph" w:customStyle="1" w:styleId="AveryStyle6">
    <w:name w:val="Avery Style 6-010160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4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19d286dc48e64d8e" /><Relationship Type="http://schemas.openxmlformats.org/officeDocument/2006/relationships/styles" Target="/word/styles.xml" Id="R88249b570fdf4669" /><Relationship Type="http://schemas.openxmlformats.org/officeDocument/2006/relationships/settings" Target="/word/settings.xml" Id="Rceb2302056f243c2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A-0760-02</vt:lpwstr>
  </property>
</Properties>
</file>