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68564465547df" /><Relationship Type="http://schemas.openxmlformats.org/officeDocument/2006/relationships/extended-properties" Target="/docProps/app.xml" Id="R45df596127c5418c" /><Relationship Type="http://schemas.openxmlformats.org/package/2006/relationships/metadata/core-properties" Target="/docProps/core.xml" Id="R639f2c13f5a3497a" /><Relationship Type="http://schemas.openxmlformats.org/officeDocument/2006/relationships/custom-properties" Target="/docProps/custom.xml" Id="R4b37ad21b9c84a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283.46457" w:right="446.4" w:bottom="138.42505" w:left="446.4" w:header="0" w:footer="0" w:gutter="0"/>
    </w:sectPr>
    <w:tbl>
      <w:tblPr>
        <w:tblpPr w:vertAnchor="text" w:horzAnchor="page" w:tblpX="6804.14984" w:tblpY="2"/>
        <w:tblLayout w:type="fixed"/>
        <w:tblInd w:w="0" w:type="dxa"/>
        <w:tblCellMar>
          <w:top w:w="0" w:type="dxa"/>
          <w:left w:w="566.92914" w:type="dxa"/>
          <w:bottom w:w="0" w:type="dxa"/>
          <w:right w:w="566.92926" w:type="dxa"/>
        </w:tblCellMar>
        <w:tblLook w:val="0000"/>
      </w:tblPr>
      <w:tblGrid>
        <w:gridCol w:w="5102.3623"/>
      </w:tblGrid>
      <w:tr>
        <w:trPr>
          <w:trHeight w:hRule="exact" w:val="1493.85826"/>
        </w:trPr>
        <w:tc>
          <w:tcPr>
            <w:tcW w:w="5102.362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rect style="position:absolute;margin-left:0pt;margin-top:-7.08661pt;width:255.11811pt;height:81.77953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804.14984" w:tblpY="1635.59061"/>
        <w:tblLayout w:type="fixed"/>
        <w:tblInd w:w="0" w:type="dxa"/>
        <w:tblCellMar>
          <w:top w:w="0" w:type="dxa"/>
          <w:left w:w="566.92914" w:type="dxa"/>
          <w:bottom w:w="0" w:type="dxa"/>
          <w:right w:w="566.92926" w:type="dxa"/>
        </w:tblCellMar>
        <w:tblLook w:val="0000"/>
      </w:tblPr>
      <w:tblGrid>
        <w:gridCol w:w="5102.3623"/>
      </w:tblGrid>
      <w:tr>
        <w:trPr>
          <w:trHeight w:hRule="exact" w:val="1493.85826"/>
        </w:trPr>
        <w:tc>
          <w:tcPr>
            <w:tcW w:w="5102.362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rect style="position:absolute;margin-left:0pt;margin-top:-7.08661pt;width:255.11811pt;height:81.77953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804.14984" w:tblpY="3271.18118"/>
        <w:tblLayout w:type="fixed"/>
        <w:tblInd w:w="0" w:type="dxa"/>
        <w:tblCellMar>
          <w:top w:w="0" w:type="dxa"/>
          <w:left w:w="566.92914" w:type="dxa"/>
          <w:bottom w:w="0" w:type="dxa"/>
          <w:right w:w="566.92926" w:type="dxa"/>
        </w:tblCellMar>
        <w:tblLook w:val="0000"/>
      </w:tblPr>
      <w:tblGrid>
        <w:gridCol w:w="5102.3623"/>
      </w:tblGrid>
      <w:tr>
        <w:trPr>
          <w:trHeight w:hRule="exact" w:val="1493.85826"/>
        </w:trPr>
        <w:tc>
          <w:tcPr>
            <w:tcW w:w="5102.362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rect style="position:absolute;margin-left:0pt;margin-top:-7.08661pt;width:255.11811pt;height:81.77953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804.14984" w:tblpY="4906.77176"/>
        <w:tblLayout w:type="fixed"/>
        <w:tblInd w:w="0" w:type="dxa"/>
        <w:tblCellMar>
          <w:top w:w="0" w:type="dxa"/>
          <w:left w:w="566.92914" w:type="dxa"/>
          <w:bottom w:w="0" w:type="dxa"/>
          <w:right w:w="566.92926" w:type="dxa"/>
        </w:tblCellMar>
        <w:tblLook w:val="0000"/>
      </w:tblPr>
      <w:tblGrid>
        <w:gridCol w:w="5102.3623"/>
      </w:tblGrid>
      <w:tr>
        <w:trPr>
          <w:trHeight w:hRule="exact" w:val="1493.85826"/>
        </w:trPr>
        <w:tc>
          <w:tcPr>
            <w:tcW w:w="5102.362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rect style="position:absolute;margin-left:0pt;margin-top:-7.08661pt;width:255.11811pt;height:81.77953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804.14984" w:tblpY="6542.36209"/>
        <w:tblLayout w:type="fixed"/>
        <w:tblInd w:w="0" w:type="dxa"/>
        <w:tblCellMar>
          <w:top w:w="0" w:type="dxa"/>
          <w:left w:w="566.92914" w:type="dxa"/>
          <w:bottom w:w="0" w:type="dxa"/>
          <w:right w:w="566.92926" w:type="dxa"/>
        </w:tblCellMar>
        <w:tblLook w:val="0000"/>
      </w:tblPr>
      <w:tblGrid>
        <w:gridCol w:w="5102.3623"/>
      </w:tblGrid>
      <w:tr>
        <w:trPr>
          <w:trHeight w:hRule="exact" w:val="1493.85826"/>
        </w:trPr>
        <w:tc>
          <w:tcPr>
            <w:tcW w:w="5102.362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rect style="position:absolute;margin-left:0pt;margin-top:-7.08661pt;width:255.11811pt;height:81.77953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804.14984" w:tblpY="8177.95242"/>
        <w:tblLayout w:type="fixed"/>
        <w:tblInd w:w="0" w:type="dxa"/>
        <w:tblCellMar>
          <w:top w:w="0" w:type="dxa"/>
          <w:left w:w="566.92914" w:type="dxa"/>
          <w:bottom w:w="0" w:type="dxa"/>
          <w:right w:w="566.92926" w:type="dxa"/>
        </w:tblCellMar>
        <w:tblLook w:val="0000"/>
      </w:tblPr>
      <w:tblGrid>
        <w:gridCol w:w="5102.3623"/>
      </w:tblGrid>
      <w:tr>
        <w:trPr>
          <w:trHeight w:hRule="exact" w:val="1493.85826"/>
        </w:trPr>
        <w:tc>
          <w:tcPr>
            <w:tcW w:w="5102.362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rect style="position:absolute;margin-left:0pt;margin-top:-7.08661pt;width:255.11811pt;height:81.77953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804.14984" w:tblpY="9813.54324"/>
        <w:tblLayout w:type="fixed"/>
        <w:tblInd w:w="0" w:type="dxa"/>
        <w:tblCellMar>
          <w:top w:w="0" w:type="dxa"/>
          <w:left w:w="566.92914" w:type="dxa"/>
          <w:bottom w:w="0" w:type="dxa"/>
          <w:right w:w="566.92926" w:type="dxa"/>
        </w:tblCellMar>
        <w:tblLook w:val="0000"/>
      </w:tblPr>
      <w:tblGrid>
        <w:gridCol w:w="5102.3623"/>
      </w:tblGrid>
      <w:tr>
        <w:trPr>
          <w:trHeight w:hRule="exact" w:val="1493.85826"/>
        </w:trPr>
        <w:tc>
          <w:tcPr>
            <w:tcW w:w="5102.362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rect style="position:absolute;margin-left:0pt;margin-top:-7.08661pt;width:255.11811pt;height:81.77953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804.14984" w:tblpY="11449.13406"/>
        <w:tblLayout w:type="fixed"/>
        <w:tblInd w:w="0" w:type="dxa"/>
        <w:tblCellMar>
          <w:top w:w="0" w:type="dxa"/>
          <w:left w:w="566.92914" w:type="dxa"/>
          <w:bottom w:w="0" w:type="dxa"/>
          <w:right w:w="566.92926" w:type="dxa"/>
        </w:tblCellMar>
        <w:tblLook w:val="0000"/>
      </w:tblPr>
      <w:tblGrid>
        <w:gridCol w:w="5102.3623"/>
      </w:tblGrid>
      <w:tr>
        <w:trPr>
          <w:trHeight w:hRule="exact" w:val="1493.85826"/>
        </w:trPr>
        <w:tc>
          <w:tcPr>
            <w:tcW w:w="5102.362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rect style="position:absolute;margin-left:0pt;margin-top:-7.08661pt;width:255.11811pt;height:81.77953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804.14984" w:tblpY="13084.72488"/>
        <w:tblLayout w:type="fixed"/>
        <w:tblInd w:w="0" w:type="dxa"/>
        <w:tblCellMar>
          <w:top w:w="0" w:type="dxa"/>
          <w:left w:w="566.92914" w:type="dxa"/>
          <w:bottom w:w="0" w:type="dxa"/>
          <w:right w:w="566.92926" w:type="dxa"/>
        </w:tblCellMar>
        <w:tblLook w:val="0000"/>
      </w:tblPr>
      <w:tblGrid>
        <w:gridCol w:w="5102.3623"/>
      </w:tblGrid>
      <w:tr>
        <w:trPr>
          <w:trHeight w:hRule="exact" w:val="1493.85826"/>
        </w:trPr>
        <w:tc>
          <w:tcPr>
            <w:tcW w:w="5102.362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rect style="position:absolute;margin-left:0pt;margin-top:-7.08661pt;width:255.11811pt;height:81.77953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6804.14984" w:tblpY="14720.31473"/>
        <w:tblLayout w:type="fixed"/>
        <w:tblInd w:w="0" w:type="dxa"/>
        <w:tblCellMar>
          <w:top w:w="0" w:type="dxa"/>
          <w:left w:w="566.92914" w:type="dxa"/>
          <w:bottom w:w="0" w:type="dxa"/>
          <w:right w:w="566.92926" w:type="dxa"/>
        </w:tblCellMar>
        <w:tblLook w:val="0000"/>
      </w:tblPr>
      <w:tblGrid>
        <w:gridCol w:w="5102.3623"/>
      </w:tblGrid>
      <w:tr>
        <w:trPr>
          <w:trHeight w:hRule="exact" w:val="1493.85826"/>
        </w:trPr>
        <w:tc>
          <w:tcPr>
            <w:tcW w:w="5102.3623" w:type="dxa"/>
            <w:tcMar>
              <w:bottom w:w="141.73232" w:type="dxa"/>
              <w:top w:w="141.73228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1_panel10"/>
            <w:r/>
            <w:bookmarkEnd w:id="10"/>
            <w:r>
              <w:pict>
                <v:rect style="position:absolute;margin-left:0pt;margin-top:-7.08661pt;width:255.11811pt;height:81.77953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tbl>
      <w:tblPr>
        <w:tblpPr w:vertAnchor="text" w:horzAnchor="page" w:tblpX="1134.85825" w:tblpY="2"/>
        <w:tblLayout w:type="fixed"/>
        <w:tblInd w:w="0" w:type="dxa"/>
        <w:tblCellMar>
          <w:top w:w="0" w:type="dxa"/>
          <w:left w:w="283.46457" w:type="dxa"/>
          <w:bottom w:w="0" w:type="dxa"/>
          <w:right w:w="283.46414" w:type="dxa"/>
        </w:tblCellMar>
        <w:tblLook w:val="0000"/>
      </w:tblPr>
      <w:tblGrid>
        <w:gridCol w:w="4818.89746"/>
      </w:tblGrid>
      <w:tr>
        <w:trPr>
          <w:trHeight w:hRule="exact" w:val="15987.40207"/>
        </w:trPr>
        <w:tc>
          <w:tcPr>
            <w:tcW w:w="4818.89746" w:type="dxa"/>
            <w:tcMar>
              <w:bottom w:w="283.46414" w:type="dxa"/>
              <w:top w:w="283.46457" w:type="dxa"/>
            </w:tcMar>
            <w:vAlign w:val="top"/>
            <w:tcBorders/>
          </w:tcPr>
          <w:p>
            <w:pPr>
              <w:pStyle w:val="AveryStyle11"/>
            </w:pPr>
            <w:bookmarkStart w:id="11" w:name="Blank_MP2_panel11"/>
            <w:r/>
            <w:bookmarkEnd w:id="11"/>
            <w:r>
              <w:pict>
                <v:rect style="position:absolute;margin-left:0pt;margin-top:-14.17323pt;width:240.94488pt;height:813.54331pt;z-index:0;mso-position-horizontal-relative:page;mso-position-vertical-relative:page;rotation:0" filled="f" strokecolor="##bfbfbf [2412]" strokeweight="0.25pt" print="false" o:allowincell="true">
                  <w10:anchorlock/>
                </v:rect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010172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2">
    <w:name w:val="Avery Style 2-010172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3">
    <w:name w:val="Avery Style 3-010172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4">
    <w:name w:val="Avery Style 4-010172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5">
    <w:name w:val="Avery Style 5-010172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6">
    <w:name w:val="Avery Style 6-010172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7">
    <w:name w:val="Avery Style 7-010172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8">
    <w:name w:val="Avery Style 8-010172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9">
    <w:name w:val="Avery Style 9-010172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0">
    <w:name w:val="Avery Style 10-010172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1">
    <w:name w:val="Avery Style 11-010172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4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67993d61226b4d5d" /><Relationship Type="http://schemas.openxmlformats.org/officeDocument/2006/relationships/styles" Target="/word/styles.xml" Id="R6290fa2907294271" /><Relationship Type="http://schemas.openxmlformats.org/officeDocument/2006/relationships/settings" Target="/word/settings.xml" Id="Rfa1092c3b84b41ff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A-0762-02</vt:lpwstr>
  </property>
</Properties>
</file>