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72408027840d7" /><Relationship Type="http://schemas.openxmlformats.org/officeDocument/2006/relationships/extended-properties" Target="/docProps/app.xml" Id="Rdbd35bcfa59f4ecf" /><Relationship Type="http://schemas.openxmlformats.org/package/2006/relationships/metadata/core-properties" Target="/docProps/core.xml" Id="R1e1dd9295691477e" /><Relationship Type="http://schemas.openxmlformats.org/officeDocument/2006/relationships/custom-properties" Target="/docProps/custom.xml" Id="Raf20bccb649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4281.3148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81.3148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789.17334"/>
      </w:tblGrid>
      <w:tr>
        <w:trPr>
          <w:trHeight w:hRule="exact" w:val="663.30711"/>
        </w:trPr>
        <w:tc>
          <w:tcPr>
            <w:tcW w:w="1789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2_panel21"/>
            <w:r/>
            <w:bookmarkEnd w:id="21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2_panel22"/>
            <w:r/>
            <w:bookmarkEnd w:id="22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2_panel23"/>
            <w:r/>
            <w:bookmarkEnd w:id="23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2_panel24"/>
            <w:r/>
            <w:bookmarkEnd w:id="24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2_panel25"/>
            <w:r/>
            <w:bookmarkEnd w:id="25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2_panel26"/>
            <w:r/>
            <w:bookmarkEnd w:id="26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2_panel27"/>
            <w:r/>
            <w:bookmarkEnd w:id="27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2_panel28"/>
            <w:r/>
            <w:bookmarkEnd w:id="28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2_panel29"/>
            <w:r/>
            <w:bookmarkEnd w:id="29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2_panel30"/>
            <w:r/>
            <w:bookmarkEnd w:id="30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2_panel31"/>
            <w:r/>
            <w:bookmarkEnd w:id="31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2_panel32"/>
            <w:r/>
            <w:bookmarkEnd w:id="32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2_panel33"/>
            <w:r/>
            <w:bookmarkEnd w:id="33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2_panel34"/>
            <w:r/>
            <w:bookmarkEnd w:id="34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2_panel35"/>
            <w:r/>
            <w:bookmarkEnd w:id="35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2_panel36"/>
            <w:r/>
            <w:bookmarkEnd w:id="36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2_panel37"/>
            <w:r/>
            <w:bookmarkEnd w:id="37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2_panel38"/>
            <w:r/>
            <w:bookmarkEnd w:id="38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2_panel39"/>
            <w:r/>
            <w:bookmarkEnd w:id="39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814.17334"/>
      </w:tblGrid>
      <w:tr>
        <w:trPr>
          <w:trHeight w:hRule="exact" w:val="663.30711"/>
        </w:trPr>
        <w:tc>
          <w:tcPr>
            <w:tcW w:w="1814.17334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2_panel40"/>
            <w:r/>
            <w:bookmarkEnd w:id="40"/>
            <w:r>
              <w:pict>
                <v:rect style="position:absolute;margin-left:0pt;margin-top:-2.83465pt;width:90.70866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5">
    <w:name w:val="Avery Style 25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6">
    <w:name w:val="Avery Style 26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7">
    <w:name w:val="Avery Style 27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8">
    <w:name w:val="Avery Style 28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9">
    <w:name w:val="Avery Style 29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0">
    <w:name w:val="Avery Style 30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1">
    <w:name w:val="Avery Style 31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2">
    <w:name w:val="Avery Style 32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3">
    <w:name w:val="Avery Style 33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4">
    <w:name w:val="Avery Style 34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5">
    <w:name w:val="Avery Style 35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6">
    <w:name w:val="Avery Style 36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7">
    <w:name w:val="Avery Style 37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8">
    <w:name w:val="Avery Style 38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9">
    <w:name w:val="Avery Style 39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0">
    <w:name w:val="Avery Style 40-403169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08ecd7f7e14452a" /><Relationship Type="http://schemas.openxmlformats.org/officeDocument/2006/relationships/styles" Target="/word/styles.xml" Id="Rf50f51bbf6584d59" /><Relationship Type="http://schemas.openxmlformats.org/officeDocument/2006/relationships/settings" Target="/word/settings.xml" Id="Rbaee0f6981d5488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8</vt:lpwstr>
  </property>
  <property fmtid="{D5CDD505-2E9C-101B-9397-08002B2CF9AE}" pid="3" name="productGroup">
    <vt:lpwstr>A-0906-01</vt:lpwstr>
  </property>
</Properties>
</file>