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20d451e5343af" /><Relationship Type="http://schemas.openxmlformats.org/officeDocument/2006/relationships/extended-properties" Target="/docProps/app.xml" Id="Re4861721f6bf4a29" /><Relationship Type="http://schemas.openxmlformats.org/package/2006/relationships/metadata/core-properties" Target="/docProps/core.xml" Id="Rae138dd3338b4cb8" /><Relationship Type="http://schemas.openxmlformats.org/officeDocument/2006/relationships/custom-properties" Target="/docProps/custom.xml" Id="R453f2dd0d3ed4e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72" w:h="16837.79492"/>
      <w:pgMar w:top="345.6" w:right="446.4" w:bottom="820.8" w:left="446.4" w:header="0" w:footer="0" w:gutter="0"/>
    </w:sectPr>
    <w:tbl>
      <w:tblPr>
        <w:tblpPr w:vertAnchor="text" w:horzAnchor="page" w:tblpX="3686.03941" w:tblpY="873.29758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2384.44873"/>
      </w:tblGrid>
      <w:tr>
        <w:trPr>
          <w:trHeight w:hRule="exact" w:val="663.30711"/>
        </w:trPr>
        <w:tc>
          <w:tcPr>
            <w:tcW w:w="2384.44873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1"/>
            <w:r/>
            <w:bookmarkEnd w:id="1"/>
            <w:r>
              <w:pict>
                <v:rect style="position:absolute;margin-left:0pt;margin-top:-2.83465pt;width:120.472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3686.03941" w:tblpY="1593.29758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2384.44873"/>
      </w:tblGrid>
      <w:tr>
        <w:trPr>
          <w:trHeight w:hRule="exact" w:val="663.30711"/>
        </w:trPr>
        <w:tc>
          <w:tcPr>
            <w:tcW w:w="2384.44873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"/>
            </w:pPr>
            <w:bookmarkStart w:id="2" w:name="Blank_MP1_panel2"/>
            <w:r/>
            <w:bookmarkEnd w:id="2"/>
            <w:r>
              <w:pict>
                <v:rect style="position:absolute;margin-left:0pt;margin-top:-2.83465pt;width:120.472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3686.03941" w:tblpY="2313.29771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2384.44873"/>
      </w:tblGrid>
      <w:tr>
        <w:trPr>
          <w:trHeight w:hRule="exact" w:val="663.30711"/>
        </w:trPr>
        <w:tc>
          <w:tcPr>
            <w:tcW w:w="2384.44873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"/>
            </w:pPr>
            <w:bookmarkStart w:id="3" w:name="Blank_MP1_panel3"/>
            <w:r/>
            <w:bookmarkEnd w:id="3"/>
            <w:r>
              <w:pict>
                <v:rect style="position:absolute;margin-left:0pt;margin-top:-2.83465pt;width:120.472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3686.03941" w:tblpY="3033.29771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2384.44873"/>
      </w:tblGrid>
      <w:tr>
        <w:trPr>
          <w:trHeight w:hRule="exact" w:val="663.30711"/>
        </w:trPr>
        <w:tc>
          <w:tcPr>
            <w:tcW w:w="2384.44873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4"/>
            </w:pPr>
            <w:bookmarkStart w:id="4" w:name="Blank_MP1_panel4"/>
            <w:r/>
            <w:bookmarkEnd w:id="4"/>
            <w:r>
              <w:pict>
                <v:rect style="position:absolute;margin-left:0pt;margin-top:-2.83465pt;width:120.472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3686.03941" w:tblpY="3753.29746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2384.44873"/>
      </w:tblGrid>
      <w:tr>
        <w:trPr>
          <w:trHeight w:hRule="exact" w:val="663.30711"/>
        </w:trPr>
        <w:tc>
          <w:tcPr>
            <w:tcW w:w="2384.44873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5"/>
            </w:pPr>
            <w:bookmarkStart w:id="5" w:name="Blank_MP1_panel5"/>
            <w:r/>
            <w:bookmarkEnd w:id="5"/>
            <w:r>
              <w:pict>
                <v:rect style="position:absolute;margin-left:0pt;margin-top:-2.83465pt;width:120.472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3686.03941" w:tblpY="4473.29746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2384.44873"/>
      </w:tblGrid>
      <w:tr>
        <w:trPr>
          <w:trHeight w:hRule="exact" w:val="663.30711"/>
        </w:trPr>
        <w:tc>
          <w:tcPr>
            <w:tcW w:w="2384.44873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6"/>
            </w:pPr>
            <w:bookmarkStart w:id="6" w:name="Blank_MP1_panel6"/>
            <w:r/>
            <w:bookmarkEnd w:id="6"/>
            <w:r>
              <w:pict>
                <v:rect style="position:absolute;margin-left:0pt;margin-top:-2.83465pt;width:120.472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3686.03941" w:tblpY="5193.29746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2384.44873"/>
      </w:tblGrid>
      <w:tr>
        <w:trPr>
          <w:trHeight w:hRule="exact" w:val="663.30711"/>
        </w:trPr>
        <w:tc>
          <w:tcPr>
            <w:tcW w:w="2384.44873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7"/>
            </w:pPr>
            <w:bookmarkStart w:id="7" w:name="Blank_MP1_panel7"/>
            <w:r/>
            <w:bookmarkEnd w:id="7"/>
            <w:r>
              <w:pict>
                <v:rect style="position:absolute;margin-left:0pt;margin-top:-2.83465pt;width:120.472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3686.03941" w:tblpY="5913.29746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2384.44873"/>
      </w:tblGrid>
      <w:tr>
        <w:trPr>
          <w:trHeight w:hRule="exact" w:val="663.30711"/>
        </w:trPr>
        <w:tc>
          <w:tcPr>
            <w:tcW w:w="2384.44873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8"/>
            </w:pPr>
            <w:bookmarkStart w:id="8" w:name="Blank_MP1_panel8"/>
            <w:r/>
            <w:bookmarkEnd w:id="8"/>
            <w:r>
              <w:pict>
                <v:rect style="position:absolute;margin-left:0pt;margin-top:-2.83465pt;width:120.472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3686.03941" w:tblpY="6633.29746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2384.44873"/>
      </w:tblGrid>
      <w:tr>
        <w:trPr>
          <w:trHeight w:hRule="exact" w:val="663.30711"/>
        </w:trPr>
        <w:tc>
          <w:tcPr>
            <w:tcW w:w="2384.44873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9"/>
            </w:pPr>
            <w:bookmarkStart w:id="9" w:name="Blank_MP1_panel9"/>
            <w:r/>
            <w:bookmarkEnd w:id="9"/>
            <w:r>
              <w:pict>
                <v:rect style="position:absolute;margin-left:0pt;margin-top:-2.83465pt;width:120.472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3686.03941" w:tblpY="7353.29746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2384.44873"/>
      </w:tblGrid>
      <w:tr>
        <w:trPr>
          <w:trHeight w:hRule="exact" w:val="663.30711"/>
        </w:trPr>
        <w:tc>
          <w:tcPr>
            <w:tcW w:w="2384.44873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0"/>
            </w:pPr>
            <w:bookmarkStart w:id="10" w:name="Blank_MP1_panel10"/>
            <w:r/>
            <w:bookmarkEnd w:id="10"/>
            <w:r>
              <w:pict>
                <v:rect style="position:absolute;margin-left:0pt;margin-top:-2.83465pt;width:120.472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3686.03941" w:tblpY="8073.29746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2384.44873"/>
      </w:tblGrid>
      <w:tr>
        <w:trPr>
          <w:trHeight w:hRule="exact" w:val="663.30711"/>
        </w:trPr>
        <w:tc>
          <w:tcPr>
            <w:tcW w:w="2384.44873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1"/>
            </w:pPr>
            <w:bookmarkStart w:id="11" w:name="Blank_MP1_panel11"/>
            <w:r/>
            <w:bookmarkEnd w:id="11"/>
            <w:r>
              <w:pict>
                <v:rect style="position:absolute;margin-left:0pt;margin-top:-2.83465pt;width:120.472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3686.03941" w:tblpY="8793.29746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2384.44873"/>
      </w:tblGrid>
      <w:tr>
        <w:trPr>
          <w:trHeight w:hRule="exact" w:val="663.30711"/>
        </w:trPr>
        <w:tc>
          <w:tcPr>
            <w:tcW w:w="2384.44873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2"/>
            </w:pPr>
            <w:bookmarkStart w:id="12" w:name="Blank_MP1_panel12"/>
            <w:r/>
            <w:bookmarkEnd w:id="12"/>
            <w:r>
              <w:pict>
                <v:rect style="position:absolute;margin-left:0pt;margin-top:-2.83465pt;width:120.472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3686.03941" w:tblpY="9513.29746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2384.44873"/>
      </w:tblGrid>
      <w:tr>
        <w:trPr>
          <w:trHeight w:hRule="exact" w:val="663.30711"/>
        </w:trPr>
        <w:tc>
          <w:tcPr>
            <w:tcW w:w="2384.44873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3"/>
            </w:pPr>
            <w:bookmarkStart w:id="13" w:name="Blank_MP1_panel13"/>
            <w:r/>
            <w:bookmarkEnd w:id="13"/>
            <w:r>
              <w:pict>
                <v:rect style="position:absolute;margin-left:0pt;margin-top:-2.83465pt;width:120.472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3686.03941" w:tblpY="10233.29746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2384.44873"/>
      </w:tblGrid>
      <w:tr>
        <w:trPr>
          <w:trHeight w:hRule="exact" w:val="663.30711"/>
        </w:trPr>
        <w:tc>
          <w:tcPr>
            <w:tcW w:w="2384.44873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4"/>
            </w:pPr>
            <w:bookmarkStart w:id="14" w:name="Blank_MP1_panel14"/>
            <w:r/>
            <w:bookmarkEnd w:id="14"/>
            <w:r>
              <w:pict>
                <v:rect style="position:absolute;margin-left:0pt;margin-top:-2.83465pt;width:120.472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3686.03941" w:tblpY="10953.29746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2384.44873"/>
      </w:tblGrid>
      <w:tr>
        <w:trPr>
          <w:trHeight w:hRule="exact" w:val="663.30711"/>
        </w:trPr>
        <w:tc>
          <w:tcPr>
            <w:tcW w:w="2384.44873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5"/>
            </w:pPr>
            <w:bookmarkStart w:id="15" w:name="Blank_MP1_panel15"/>
            <w:r/>
            <w:bookmarkEnd w:id="15"/>
            <w:r>
              <w:pict>
                <v:rect style="position:absolute;margin-left:0pt;margin-top:-2.83465pt;width:120.472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3686.03941" w:tblpY="11673.29746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2384.44873"/>
      </w:tblGrid>
      <w:tr>
        <w:trPr>
          <w:trHeight w:hRule="exact" w:val="663.30711"/>
        </w:trPr>
        <w:tc>
          <w:tcPr>
            <w:tcW w:w="2384.44873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6"/>
            </w:pPr>
            <w:bookmarkStart w:id="16" w:name="Blank_MP1_panel16"/>
            <w:r/>
            <w:bookmarkEnd w:id="16"/>
            <w:r>
              <w:pict>
                <v:rect style="position:absolute;margin-left:0pt;margin-top:-2.83465pt;width:120.472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3686.03941" w:tblpY="12393.29746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2384.44873"/>
      </w:tblGrid>
      <w:tr>
        <w:trPr>
          <w:trHeight w:hRule="exact" w:val="663.30711"/>
        </w:trPr>
        <w:tc>
          <w:tcPr>
            <w:tcW w:w="2384.44873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7"/>
            </w:pPr>
            <w:bookmarkStart w:id="17" w:name="Blank_MP1_panel17"/>
            <w:r/>
            <w:bookmarkEnd w:id="17"/>
            <w:r>
              <w:pict>
                <v:rect style="position:absolute;margin-left:0pt;margin-top:-2.83465pt;width:120.472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3686.03941" w:tblpY="13113.29746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2384.44873"/>
      </w:tblGrid>
      <w:tr>
        <w:trPr>
          <w:trHeight w:hRule="exact" w:val="663.30711"/>
        </w:trPr>
        <w:tc>
          <w:tcPr>
            <w:tcW w:w="2384.44873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8"/>
            </w:pPr>
            <w:bookmarkStart w:id="18" w:name="Blank_MP1_panel18"/>
            <w:r/>
            <w:bookmarkEnd w:id="18"/>
            <w:r>
              <w:pict>
                <v:rect style="position:absolute;margin-left:0pt;margin-top:-2.83465pt;width:120.472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3686.03941" w:tblpY="13833.29746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2384.44873"/>
      </w:tblGrid>
      <w:tr>
        <w:trPr>
          <w:trHeight w:hRule="exact" w:val="663.30711"/>
        </w:trPr>
        <w:tc>
          <w:tcPr>
            <w:tcW w:w="2384.44873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9"/>
            </w:pPr>
            <w:bookmarkStart w:id="19" w:name="Blank_MP1_panel19"/>
            <w:r/>
            <w:bookmarkEnd w:id="19"/>
            <w:r>
              <w:pict>
                <v:rect style="position:absolute;margin-left:0pt;margin-top:-2.83465pt;width:120.472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3686.03941" w:tblpY="14553.29746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2384.44873"/>
      </w:tblGrid>
      <w:tr>
        <w:trPr>
          <w:trHeight w:hRule="exact" w:val="663.30711"/>
        </w:trPr>
        <w:tc>
          <w:tcPr>
            <w:tcW w:w="2384.44873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0"/>
            </w:pPr>
            <w:bookmarkStart w:id="20" w:name="Blank_MP1_panel20"/>
            <w:r/>
            <w:bookmarkEnd w:id="20"/>
            <w:r>
              <w:pict>
                <v:rect style="position:absolute;margin-left:0pt;margin-top:-2.83465pt;width:120.472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873.29758"/>
        <w:tblLayout w:type="fixed"/>
        <w:tblInd w:w="0" w:type="dxa"/>
        <w:tblCellMar>
          <w:top w:w="0" w:type="dxa"/>
          <w:left w:w="141.73228" w:type="dxa"/>
          <w:bottom w:w="0" w:type="dxa"/>
          <w:right w:w="141.73256" w:type="dxa"/>
        </w:tblCellMar>
        <w:tblLook w:val="0000"/>
      </w:tblPr>
      <w:tblGrid>
        <w:gridCol w:w="2409.44922"/>
      </w:tblGrid>
      <w:tr>
        <w:trPr>
          <w:trHeight w:hRule="exact" w:val="663.30711"/>
        </w:trPr>
        <w:tc>
          <w:tcPr>
            <w:tcW w:w="2409.4492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1"/>
            </w:pPr>
            <w:bookmarkStart w:id="21" w:name="Blank_MP2_panel21"/>
            <w:r/>
            <w:bookmarkEnd w:id="21"/>
            <w:r>
              <w:pict>
                <v:rect style="position:absolute;margin-left:0pt;margin-top:-2.83465pt;width:120.472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1593.29758"/>
        <w:tblLayout w:type="fixed"/>
        <w:tblInd w:w="0" w:type="dxa"/>
        <w:tblCellMar>
          <w:top w:w="0" w:type="dxa"/>
          <w:left w:w="141.73228" w:type="dxa"/>
          <w:bottom w:w="0" w:type="dxa"/>
          <w:right w:w="141.73256" w:type="dxa"/>
        </w:tblCellMar>
        <w:tblLook w:val="0000"/>
      </w:tblPr>
      <w:tblGrid>
        <w:gridCol w:w="2409.44922"/>
      </w:tblGrid>
      <w:tr>
        <w:trPr>
          <w:trHeight w:hRule="exact" w:val="663.30711"/>
        </w:trPr>
        <w:tc>
          <w:tcPr>
            <w:tcW w:w="2409.4492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2"/>
            </w:pPr>
            <w:bookmarkStart w:id="22" w:name="Blank_MP2_panel22"/>
            <w:r/>
            <w:bookmarkEnd w:id="22"/>
            <w:r>
              <w:pict>
                <v:rect style="position:absolute;margin-left:0pt;margin-top:-2.83465pt;width:120.472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2313.29771"/>
        <w:tblLayout w:type="fixed"/>
        <w:tblInd w:w="0" w:type="dxa"/>
        <w:tblCellMar>
          <w:top w:w="0" w:type="dxa"/>
          <w:left w:w="141.73228" w:type="dxa"/>
          <w:bottom w:w="0" w:type="dxa"/>
          <w:right w:w="141.73256" w:type="dxa"/>
        </w:tblCellMar>
        <w:tblLook w:val="0000"/>
      </w:tblPr>
      <w:tblGrid>
        <w:gridCol w:w="2409.44922"/>
      </w:tblGrid>
      <w:tr>
        <w:trPr>
          <w:trHeight w:hRule="exact" w:val="663.30711"/>
        </w:trPr>
        <w:tc>
          <w:tcPr>
            <w:tcW w:w="2409.4492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3"/>
            </w:pPr>
            <w:bookmarkStart w:id="23" w:name="Blank_MP2_panel23"/>
            <w:r/>
            <w:bookmarkEnd w:id="23"/>
            <w:r>
              <w:pict>
                <v:rect style="position:absolute;margin-left:0pt;margin-top:-2.83465pt;width:120.472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3033.29771"/>
        <w:tblLayout w:type="fixed"/>
        <w:tblInd w:w="0" w:type="dxa"/>
        <w:tblCellMar>
          <w:top w:w="0" w:type="dxa"/>
          <w:left w:w="141.73228" w:type="dxa"/>
          <w:bottom w:w="0" w:type="dxa"/>
          <w:right w:w="141.73256" w:type="dxa"/>
        </w:tblCellMar>
        <w:tblLook w:val="0000"/>
      </w:tblPr>
      <w:tblGrid>
        <w:gridCol w:w="2409.44922"/>
      </w:tblGrid>
      <w:tr>
        <w:trPr>
          <w:trHeight w:hRule="exact" w:val="663.30711"/>
        </w:trPr>
        <w:tc>
          <w:tcPr>
            <w:tcW w:w="2409.4492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4"/>
            </w:pPr>
            <w:bookmarkStart w:id="24" w:name="Blank_MP2_panel24"/>
            <w:r/>
            <w:bookmarkEnd w:id="24"/>
            <w:r>
              <w:pict>
                <v:rect style="position:absolute;margin-left:0pt;margin-top:-2.83465pt;width:120.472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3753.29746"/>
        <w:tblLayout w:type="fixed"/>
        <w:tblInd w:w="0" w:type="dxa"/>
        <w:tblCellMar>
          <w:top w:w="0" w:type="dxa"/>
          <w:left w:w="141.73228" w:type="dxa"/>
          <w:bottom w:w="0" w:type="dxa"/>
          <w:right w:w="141.73256" w:type="dxa"/>
        </w:tblCellMar>
        <w:tblLook w:val="0000"/>
      </w:tblPr>
      <w:tblGrid>
        <w:gridCol w:w="2409.44922"/>
      </w:tblGrid>
      <w:tr>
        <w:trPr>
          <w:trHeight w:hRule="exact" w:val="663.30711"/>
        </w:trPr>
        <w:tc>
          <w:tcPr>
            <w:tcW w:w="2409.4492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5"/>
            </w:pPr>
            <w:bookmarkStart w:id="25" w:name="Blank_MP2_panel25"/>
            <w:r/>
            <w:bookmarkEnd w:id="25"/>
            <w:r>
              <w:pict>
                <v:rect style="position:absolute;margin-left:0pt;margin-top:-2.83465pt;width:120.472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4473.29746"/>
        <w:tblLayout w:type="fixed"/>
        <w:tblInd w:w="0" w:type="dxa"/>
        <w:tblCellMar>
          <w:top w:w="0" w:type="dxa"/>
          <w:left w:w="141.73228" w:type="dxa"/>
          <w:bottom w:w="0" w:type="dxa"/>
          <w:right w:w="141.73256" w:type="dxa"/>
        </w:tblCellMar>
        <w:tblLook w:val="0000"/>
      </w:tblPr>
      <w:tblGrid>
        <w:gridCol w:w="2409.44922"/>
      </w:tblGrid>
      <w:tr>
        <w:trPr>
          <w:trHeight w:hRule="exact" w:val="663.30711"/>
        </w:trPr>
        <w:tc>
          <w:tcPr>
            <w:tcW w:w="2409.4492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6"/>
            </w:pPr>
            <w:bookmarkStart w:id="26" w:name="Blank_MP2_panel26"/>
            <w:r/>
            <w:bookmarkEnd w:id="26"/>
            <w:r>
              <w:pict>
                <v:rect style="position:absolute;margin-left:0pt;margin-top:-2.83465pt;width:120.472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5193.29746"/>
        <w:tblLayout w:type="fixed"/>
        <w:tblInd w:w="0" w:type="dxa"/>
        <w:tblCellMar>
          <w:top w:w="0" w:type="dxa"/>
          <w:left w:w="141.73228" w:type="dxa"/>
          <w:bottom w:w="0" w:type="dxa"/>
          <w:right w:w="141.73256" w:type="dxa"/>
        </w:tblCellMar>
        <w:tblLook w:val="0000"/>
      </w:tblPr>
      <w:tblGrid>
        <w:gridCol w:w="2409.44922"/>
      </w:tblGrid>
      <w:tr>
        <w:trPr>
          <w:trHeight w:hRule="exact" w:val="663.30711"/>
        </w:trPr>
        <w:tc>
          <w:tcPr>
            <w:tcW w:w="2409.4492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7"/>
            </w:pPr>
            <w:bookmarkStart w:id="27" w:name="Blank_MP2_panel27"/>
            <w:r/>
            <w:bookmarkEnd w:id="27"/>
            <w:r>
              <w:pict>
                <v:rect style="position:absolute;margin-left:0pt;margin-top:-2.83465pt;width:120.472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5913.29746"/>
        <w:tblLayout w:type="fixed"/>
        <w:tblInd w:w="0" w:type="dxa"/>
        <w:tblCellMar>
          <w:top w:w="0" w:type="dxa"/>
          <w:left w:w="141.73228" w:type="dxa"/>
          <w:bottom w:w="0" w:type="dxa"/>
          <w:right w:w="141.73256" w:type="dxa"/>
        </w:tblCellMar>
        <w:tblLook w:val="0000"/>
      </w:tblPr>
      <w:tblGrid>
        <w:gridCol w:w="2409.44922"/>
      </w:tblGrid>
      <w:tr>
        <w:trPr>
          <w:trHeight w:hRule="exact" w:val="663.30711"/>
        </w:trPr>
        <w:tc>
          <w:tcPr>
            <w:tcW w:w="2409.4492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8"/>
            </w:pPr>
            <w:bookmarkStart w:id="28" w:name="Blank_MP2_panel28"/>
            <w:r/>
            <w:bookmarkEnd w:id="28"/>
            <w:r>
              <w:pict>
                <v:rect style="position:absolute;margin-left:0pt;margin-top:-2.83465pt;width:120.472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6633.29746"/>
        <w:tblLayout w:type="fixed"/>
        <w:tblInd w:w="0" w:type="dxa"/>
        <w:tblCellMar>
          <w:top w:w="0" w:type="dxa"/>
          <w:left w:w="141.73228" w:type="dxa"/>
          <w:bottom w:w="0" w:type="dxa"/>
          <w:right w:w="141.73256" w:type="dxa"/>
        </w:tblCellMar>
        <w:tblLook w:val="0000"/>
      </w:tblPr>
      <w:tblGrid>
        <w:gridCol w:w="2409.44922"/>
      </w:tblGrid>
      <w:tr>
        <w:trPr>
          <w:trHeight w:hRule="exact" w:val="663.30711"/>
        </w:trPr>
        <w:tc>
          <w:tcPr>
            <w:tcW w:w="2409.4492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9"/>
            </w:pPr>
            <w:bookmarkStart w:id="29" w:name="Blank_MP2_panel29"/>
            <w:r/>
            <w:bookmarkEnd w:id="29"/>
            <w:r>
              <w:pict>
                <v:rect style="position:absolute;margin-left:0pt;margin-top:-2.83465pt;width:120.472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7353.29746"/>
        <w:tblLayout w:type="fixed"/>
        <w:tblInd w:w="0" w:type="dxa"/>
        <w:tblCellMar>
          <w:top w:w="0" w:type="dxa"/>
          <w:left w:w="141.73228" w:type="dxa"/>
          <w:bottom w:w="0" w:type="dxa"/>
          <w:right w:w="141.73256" w:type="dxa"/>
        </w:tblCellMar>
        <w:tblLook w:val="0000"/>
      </w:tblPr>
      <w:tblGrid>
        <w:gridCol w:w="2409.44922"/>
      </w:tblGrid>
      <w:tr>
        <w:trPr>
          <w:trHeight w:hRule="exact" w:val="663.30711"/>
        </w:trPr>
        <w:tc>
          <w:tcPr>
            <w:tcW w:w="2409.4492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0"/>
            </w:pPr>
            <w:bookmarkStart w:id="30" w:name="Blank_MP2_panel30"/>
            <w:r/>
            <w:bookmarkEnd w:id="30"/>
            <w:r>
              <w:pict>
                <v:rect style="position:absolute;margin-left:0pt;margin-top:-2.83465pt;width:120.472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8073.29746"/>
        <w:tblLayout w:type="fixed"/>
        <w:tblInd w:w="0" w:type="dxa"/>
        <w:tblCellMar>
          <w:top w:w="0" w:type="dxa"/>
          <w:left w:w="141.73228" w:type="dxa"/>
          <w:bottom w:w="0" w:type="dxa"/>
          <w:right w:w="141.73256" w:type="dxa"/>
        </w:tblCellMar>
        <w:tblLook w:val="0000"/>
      </w:tblPr>
      <w:tblGrid>
        <w:gridCol w:w="2409.44922"/>
      </w:tblGrid>
      <w:tr>
        <w:trPr>
          <w:trHeight w:hRule="exact" w:val="663.30711"/>
        </w:trPr>
        <w:tc>
          <w:tcPr>
            <w:tcW w:w="2409.4492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1"/>
            </w:pPr>
            <w:bookmarkStart w:id="31" w:name="Blank_MP2_panel31"/>
            <w:r/>
            <w:bookmarkEnd w:id="31"/>
            <w:r>
              <w:pict>
                <v:rect style="position:absolute;margin-left:0pt;margin-top:-2.83465pt;width:120.472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8793.29746"/>
        <w:tblLayout w:type="fixed"/>
        <w:tblInd w:w="0" w:type="dxa"/>
        <w:tblCellMar>
          <w:top w:w="0" w:type="dxa"/>
          <w:left w:w="141.73228" w:type="dxa"/>
          <w:bottom w:w="0" w:type="dxa"/>
          <w:right w:w="141.73256" w:type="dxa"/>
        </w:tblCellMar>
        <w:tblLook w:val="0000"/>
      </w:tblPr>
      <w:tblGrid>
        <w:gridCol w:w="2409.44922"/>
      </w:tblGrid>
      <w:tr>
        <w:trPr>
          <w:trHeight w:hRule="exact" w:val="663.30711"/>
        </w:trPr>
        <w:tc>
          <w:tcPr>
            <w:tcW w:w="2409.4492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2"/>
            </w:pPr>
            <w:bookmarkStart w:id="32" w:name="Blank_MP2_panel32"/>
            <w:r/>
            <w:bookmarkEnd w:id="32"/>
            <w:r>
              <w:pict>
                <v:rect style="position:absolute;margin-left:0pt;margin-top:-2.83465pt;width:120.472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9513.29746"/>
        <w:tblLayout w:type="fixed"/>
        <w:tblInd w:w="0" w:type="dxa"/>
        <w:tblCellMar>
          <w:top w:w="0" w:type="dxa"/>
          <w:left w:w="141.73228" w:type="dxa"/>
          <w:bottom w:w="0" w:type="dxa"/>
          <w:right w:w="141.73256" w:type="dxa"/>
        </w:tblCellMar>
        <w:tblLook w:val="0000"/>
      </w:tblPr>
      <w:tblGrid>
        <w:gridCol w:w="2409.44922"/>
      </w:tblGrid>
      <w:tr>
        <w:trPr>
          <w:trHeight w:hRule="exact" w:val="663.30711"/>
        </w:trPr>
        <w:tc>
          <w:tcPr>
            <w:tcW w:w="2409.4492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3"/>
            </w:pPr>
            <w:bookmarkStart w:id="33" w:name="Blank_MP2_panel33"/>
            <w:r/>
            <w:bookmarkEnd w:id="33"/>
            <w:r>
              <w:pict>
                <v:rect style="position:absolute;margin-left:0pt;margin-top:-2.83465pt;width:120.472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10233.29746"/>
        <w:tblLayout w:type="fixed"/>
        <w:tblInd w:w="0" w:type="dxa"/>
        <w:tblCellMar>
          <w:top w:w="0" w:type="dxa"/>
          <w:left w:w="141.73228" w:type="dxa"/>
          <w:bottom w:w="0" w:type="dxa"/>
          <w:right w:w="141.73256" w:type="dxa"/>
        </w:tblCellMar>
        <w:tblLook w:val="0000"/>
      </w:tblPr>
      <w:tblGrid>
        <w:gridCol w:w="2409.44922"/>
      </w:tblGrid>
      <w:tr>
        <w:trPr>
          <w:trHeight w:hRule="exact" w:val="663.30711"/>
        </w:trPr>
        <w:tc>
          <w:tcPr>
            <w:tcW w:w="2409.4492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4"/>
            </w:pPr>
            <w:bookmarkStart w:id="34" w:name="Blank_MP2_panel34"/>
            <w:r/>
            <w:bookmarkEnd w:id="34"/>
            <w:r>
              <w:pict>
                <v:rect style="position:absolute;margin-left:0pt;margin-top:-2.83465pt;width:120.472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10953.29746"/>
        <w:tblLayout w:type="fixed"/>
        <w:tblInd w:w="0" w:type="dxa"/>
        <w:tblCellMar>
          <w:top w:w="0" w:type="dxa"/>
          <w:left w:w="141.73228" w:type="dxa"/>
          <w:bottom w:w="0" w:type="dxa"/>
          <w:right w:w="141.73256" w:type="dxa"/>
        </w:tblCellMar>
        <w:tblLook w:val="0000"/>
      </w:tblPr>
      <w:tblGrid>
        <w:gridCol w:w="2409.44922"/>
      </w:tblGrid>
      <w:tr>
        <w:trPr>
          <w:trHeight w:hRule="exact" w:val="663.30711"/>
        </w:trPr>
        <w:tc>
          <w:tcPr>
            <w:tcW w:w="2409.4492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5"/>
            </w:pPr>
            <w:bookmarkStart w:id="35" w:name="Blank_MP2_panel35"/>
            <w:r/>
            <w:bookmarkEnd w:id="35"/>
            <w:r>
              <w:pict>
                <v:rect style="position:absolute;margin-left:0pt;margin-top:-2.83465pt;width:120.472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11673.29746"/>
        <w:tblLayout w:type="fixed"/>
        <w:tblInd w:w="0" w:type="dxa"/>
        <w:tblCellMar>
          <w:top w:w="0" w:type="dxa"/>
          <w:left w:w="141.73228" w:type="dxa"/>
          <w:bottom w:w="0" w:type="dxa"/>
          <w:right w:w="141.73256" w:type="dxa"/>
        </w:tblCellMar>
        <w:tblLook w:val="0000"/>
      </w:tblPr>
      <w:tblGrid>
        <w:gridCol w:w="2409.44922"/>
      </w:tblGrid>
      <w:tr>
        <w:trPr>
          <w:trHeight w:hRule="exact" w:val="663.30711"/>
        </w:trPr>
        <w:tc>
          <w:tcPr>
            <w:tcW w:w="2409.4492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6"/>
            </w:pPr>
            <w:bookmarkStart w:id="36" w:name="Blank_MP2_panel36"/>
            <w:r/>
            <w:bookmarkEnd w:id="36"/>
            <w:r>
              <w:pict>
                <v:rect style="position:absolute;margin-left:0pt;margin-top:-2.83465pt;width:120.472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12393.29746"/>
        <w:tblLayout w:type="fixed"/>
        <w:tblInd w:w="0" w:type="dxa"/>
        <w:tblCellMar>
          <w:top w:w="0" w:type="dxa"/>
          <w:left w:w="141.73228" w:type="dxa"/>
          <w:bottom w:w="0" w:type="dxa"/>
          <w:right w:w="141.73256" w:type="dxa"/>
        </w:tblCellMar>
        <w:tblLook w:val="0000"/>
      </w:tblPr>
      <w:tblGrid>
        <w:gridCol w:w="2409.44922"/>
      </w:tblGrid>
      <w:tr>
        <w:trPr>
          <w:trHeight w:hRule="exact" w:val="663.30711"/>
        </w:trPr>
        <w:tc>
          <w:tcPr>
            <w:tcW w:w="2409.4492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7"/>
            </w:pPr>
            <w:bookmarkStart w:id="37" w:name="Blank_MP2_panel37"/>
            <w:r/>
            <w:bookmarkEnd w:id="37"/>
            <w:r>
              <w:pict>
                <v:rect style="position:absolute;margin-left:0pt;margin-top:-2.83465pt;width:120.472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13113.29746"/>
        <w:tblLayout w:type="fixed"/>
        <w:tblInd w:w="0" w:type="dxa"/>
        <w:tblCellMar>
          <w:top w:w="0" w:type="dxa"/>
          <w:left w:w="141.73228" w:type="dxa"/>
          <w:bottom w:w="0" w:type="dxa"/>
          <w:right w:w="141.73256" w:type="dxa"/>
        </w:tblCellMar>
        <w:tblLook w:val="0000"/>
      </w:tblPr>
      <w:tblGrid>
        <w:gridCol w:w="2409.44922"/>
      </w:tblGrid>
      <w:tr>
        <w:trPr>
          <w:trHeight w:hRule="exact" w:val="663.30711"/>
        </w:trPr>
        <w:tc>
          <w:tcPr>
            <w:tcW w:w="2409.4492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8"/>
            </w:pPr>
            <w:bookmarkStart w:id="38" w:name="Blank_MP2_panel38"/>
            <w:r/>
            <w:bookmarkEnd w:id="38"/>
            <w:r>
              <w:pict>
                <v:rect style="position:absolute;margin-left:0pt;margin-top:-2.83465pt;width:120.472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13833.29746"/>
        <w:tblLayout w:type="fixed"/>
        <w:tblInd w:w="0" w:type="dxa"/>
        <w:tblCellMar>
          <w:top w:w="0" w:type="dxa"/>
          <w:left w:w="141.73228" w:type="dxa"/>
          <w:bottom w:w="0" w:type="dxa"/>
          <w:right w:w="141.73256" w:type="dxa"/>
        </w:tblCellMar>
        <w:tblLook w:val="0000"/>
      </w:tblPr>
      <w:tblGrid>
        <w:gridCol w:w="2409.44922"/>
      </w:tblGrid>
      <w:tr>
        <w:trPr>
          <w:trHeight w:hRule="exact" w:val="663.30711"/>
        </w:trPr>
        <w:tc>
          <w:tcPr>
            <w:tcW w:w="2409.4492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9"/>
            </w:pPr>
            <w:bookmarkStart w:id="39" w:name="Blank_MP2_panel39"/>
            <w:r/>
            <w:bookmarkEnd w:id="39"/>
            <w:r>
              <w:pict>
                <v:rect style="position:absolute;margin-left:0pt;margin-top:-2.83465pt;width:120.472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95.48814" w:tblpY="14553.29746"/>
        <w:tblLayout w:type="fixed"/>
        <w:tblInd w:w="0" w:type="dxa"/>
        <w:tblCellMar>
          <w:top w:w="0" w:type="dxa"/>
          <w:left w:w="141.73228" w:type="dxa"/>
          <w:bottom w:w="0" w:type="dxa"/>
          <w:right w:w="141.73256" w:type="dxa"/>
        </w:tblCellMar>
        <w:tblLook w:val="0000"/>
      </w:tblPr>
      <w:tblGrid>
        <w:gridCol w:w="2409.44922"/>
      </w:tblGrid>
      <w:tr>
        <w:trPr>
          <w:trHeight w:hRule="exact" w:val="663.30711"/>
        </w:trPr>
        <w:tc>
          <w:tcPr>
            <w:tcW w:w="2409.4492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40"/>
            </w:pPr>
            <w:bookmarkStart w:id="40" w:name="Blank_MP2_panel40"/>
            <w:r/>
            <w:bookmarkEnd w:id="40"/>
            <w:r>
              <w:pict>
                <v:rect style="position:absolute;margin-left:0pt;margin-top:-2.83465pt;width:120.47244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403147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">
    <w:name w:val="Avery Style 2-403147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">
    <w:name w:val="Avery Style 3-403147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4">
    <w:name w:val="Avery Style 4-403147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5">
    <w:name w:val="Avery Style 5-403147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6">
    <w:name w:val="Avery Style 6-403147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7">
    <w:name w:val="Avery Style 7-403147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8">
    <w:name w:val="Avery Style 8-403147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9">
    <w:name w:val="Avery Style 9-403147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0">
    <w:name w:val="Avery Style 10-403147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1">
    <w:name w:val="Avery Style 11-403147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2">
    <w:name w:val="Avery Style 12-403147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3">
    <w:name w:val="Avery Style 13-403147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4">
    <w:name w:val="Avery Style 14-403147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5">
    <w:name w:val="Avery Style 15-403147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6">
    <w:name w:val="Avery Style 16-403147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7">
    <w:name w:val="Avery Style 17-403147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8">
    <w:name w:val="Avery Style 18-403147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9">
    <w:name w:val="Avery Style 19-403147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0">
    <w:name w:val="Avery Style 20-403147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1">
    <w:name w:val="Avery Style 21-403147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2">
    <w:name w:val="Avery Style 22-403147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3">
    <w:name w:val="Avery Style 23-403147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4">
    <w:name w:val="Avery Style 24-403147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5">
    <w:name w:val="Avery Style 25-403147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6">
    <w:name w:val="Avery Style 26-403147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7">
    <w:name w:val="Avery Style 27-403147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8">
    <w:name w:val="Avery Style 28-403147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9">
    <w:name w:val="Avery Style 29-403147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0">
    <w:name w:val="Avery Style 30-403147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1">
    <w:name w:val="Avery Style 31-403147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2">
    <w:name w:val="Avery Style 32-403147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3">
    <w:name w:val="Avery Style 33-403147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4">
    <w:name w:val="Avery Style 34-403147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5">
    <w:name w:val="Avery Style 35-403147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6">
    <w:name w:val="Avery Style 36-403147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7">
    <w:name w:val="Avery Style 37-403147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8">
    <w:name w:val="Avery Style 38-403147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9">
    <w:name w:val="Avery Style 39-403147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40">
    <w:name w:val="Avery Style 40-403147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1cf0948bdfba4b64" /><Relationship Type="http://schemas.openxmlformats.org/officeDocument/2006/relationships/styles" Target="/word/styles.xml" Id="R3ede77f684284b40" /><Relationship Type="http://schemas.openxmlformats.org/officeDocument/2006/relationships/settings" Target="/word/settings.xml" Id="R8530aa5e5b5b4200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nelsPerSet">
    <vt:lpwstr>6</vt:lpwstr>
  </property>
  <property fmtid="{D5CDD505-2E9C-101B-9397-08002B2CF9AE}" pid="3" name="productGroup">
    <vt:lpwstr>A-0905-01</vt:lpwstr>
  </property>
</Properties>
</file>