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9e3eb803548ee" /><Relationship Type="http://schemas.openxmlformats.org/officeDocument/2006/relationships/extended-properties" Target="/docProps/app.xml" Id="R2c90d8022b674ac3" /><Relationship Type="http://schemas.openxmlformats.org/package/2006/relationships/metadata/core-properties" Target="/docProps/core.xml" Id="Rd2b1c1f367a54daf" /><Relationship Type="http://schemas.openxmlformats.org/officeDocument/2006/relationships/custom-properties" Target="/docProps/custom.xml" Id="Rb6f15584f813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128.58583" w:right="446.4" w:bottom="820.8" w:left="508.84094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401.57482"/>
        <w:gridCol w:w="453.99686"/>
        <w:gridCol w:w="3401.57482"/>
        <w:gridCol w:w="453.99686"/>
        <w:gridCol w:w="3401.57482"/>
      </w:tblGrid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360.22678"/>
        </w:trPr>
        <w:tc>
          <w:tcPr>
            <w:tcW w:w="11112.71818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360.22678"/>
        </w:trPr>
        <w:tc>
          <w:tcPr>
            <w:tcW w:w="11112.71818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360.22678"/>
        </w:trPr>
        <w:tc>
          <w:tcPr>
            <w:tcW w:w="11112.71818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360.22678"/>
        </w:trPr>
        <w:tc>
          <w:tcPr>
            <w:tcW w:w="11112.71818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360.22678"/>
        </w:trPr>
        <w:tc>
          <w:tcPr>
            <w:tcW w:w="11112.71818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360.22678"/>
        </w:trPr>
        <w:tc>
          <w:tcPr>
            <w:tcW w:w="11112.71818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  <w:tr>
        <w:trPr>
          <w:trHeight w:hRule="exact" w:val="360.22678"/>
        </w:trPr>
        <w:tc>
          <w:tcPr>
            <w:tcW w:w="11112.71818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360.22678"/>
        </w:trPr>
        <w:tc>
          <w:tcPr>
            <w:tcW w:w="11112.71818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</w:tr>
      <w:tr>
        <w:trPr>
          <w:trHeight w:hRule="exact" w:val="360.22678"/>
        </w:trPr>
        <w:tc>
          <w:tcPr>
            <w:tcW w:w="11112.71818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453.99686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401.57482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</w:tbl>
    <w:p>
      <w:pPr>
        <w:spacing w:after="0" w:line="20" w:lineRule="exact"/>
      </w:pPr>
      <w:r/>
      <w:r>
        <w:pict>
          <v:roundrect style="position:absolute;margin-left:19.18205pt;margin-top:56.52929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56.52929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56.52929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19.18205pt;margin-top:131.23355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131.23355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131.23355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19.18205pt;margin-top:205.937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205.937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205.937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19.18205pt;margin-top:280.64204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280.64204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280.64204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19.18205pt;margin-top:355.3462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355.3462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355.3462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19.18205pt;margin-top:430.05053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430.05053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430.05053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19.18205pt;margin-top:504.7547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504.7547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504.7547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19.18205pt;margin-top:579.45903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579.45903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579.45903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19.18205pt;margin-top:654.1632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654.1632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654.16328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19.18205pt;margin-top:728.86752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211.96062pt;margin-top:728.86752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  <w:r>
        <w:pict>
          <v:roundrect style="position:absolute;margin-left:404.73922pt;margin-top:728.86752pt;width:170.07874pt;height:56.69291pt;z-index:0;mso-position-horizontal-relative:page;mso-position-vertical-relative:page;rotation:0" filled="f" strokecolor="##bfbfbf [2412]" strokeweight="0.25pt" print="false" arcsize="11468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321791"/>
    <w:basedOn w:val="Normal"/>
    <w:uiPriority w:val="99"/>
    <w:pPr>
      <w:jc w:val="center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018695b43ebf4bde" /><Relationship Type="http://schemas.openxmlformats.org/officeDocument/2006/relationships/styles" Target="/word/styles.xml" Id="Rfb286f1efced4467" /><Relationship Type="http://schemas.openxmlformats.org/officeDocument/2006/relationships/settings" Target="/word/settings.xml" Id="R98f2d7d171a24b42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A-1457-01</vt:lpwstr>
  </property>
</Properties>
</file>