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7b4d7d60c4c8d" /><Relationship Type="http://schemas.openxmlformats.org/officeDocument/2006/relationships/extended-properties" Target="/docProps/app.xml" Id="R7eb83bb505b748df" /><Relationship Type="http://schemas.openxmlformats.org/package/2006/relationships/metadata/core-properties" Target="/docProps/core.xml" Id="Rcf05ab7cd91a48af" /><Relationship Type="http://schemas.openxmlformats.org/officeDocument/2006/relationships/custom-properties" Target="/docProps/custom.xml" Id="Raec980e66eaf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2164.25198" w:right="446.4" w:bottom="820.8" w:left="644.3937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3401.57482"/>
        <w:gridCol w:w="318.4441"/>
        <w:gridCol w:w="3401.57482"/>
        <w:gridCol w:w="318.4441"/>
        <w:gridCol w:w="3401.57482"/>
      </w:tblGrid>
      <w:tr>
        <w:trPr>
          <w:trHeight w:hRule="exact" w:val="5669.29138"/>
        </w:trPr>
        <w:tc>
          <w:tcPr>
            <w:tcW w:w="3401.57482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318.4441" w:type="dxa"/>
            <w:tcMar>
              <w:left w:w="0" w:type="dxa"/>
              <w:right w:w="0" w:type="dxa"/>
              <w:bottom w:w="0" w:type="dxa"/>
              <w:top w:w="283.46457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318.4441" w:type="dxa"/>
            <w:tcMar>
              <w:left w:w="0" w:type="dxa"/>
              <w:right w:w="0" w:type="dxa"/>
              <w:bottom w:w="0" w:type="dxa"/>
              <w:top w:w="283.46457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  <w:tr>
        <w:trPr>
          <w:trHeight w:hRule="exact" w:val="1170.70866"/>
        </w:trPr>
        <w:tc>
          <w:tcPr>
            <w:tcW w:w="10841.61266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5669.29138"/>
        </w:trPr>
        <w:tc>
          <w:tcPr>
            <w:tcW w:w="3401.57482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318.4441" w:type="dxa"/>
            <w:tcMar>
              <w:left w:w="0" w:type="dxa"/>
              <w:right w:w="0" w:type="dxa"/>
              <w:bottom w:w="0" w:type="dxa"/>
              <w:top w:w="283.46457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318.4441" w:type="dxa"/>
            <w:tcMar>
              <w:left w:w="0" w:type="dxa"/>
              <w:right w:w="0" w:type="dxa"/>
              <w:bottom w:w="0" w:type="dxa"/>
              <w:top w:w="283.46457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</w:tbl>
    <w:p>
      <w:pPr>
        <w:spacing w:after="0" w:line="20" w:lineRule="exact"/>
      </w:pPr>
      <w:r/>
      <w:r>
        <w:pict>
          <v:roundrect style="position:absolute;margin-left:25.95969pt;margin-top:108.3126pt;width:170.07874pt;height:283.46457pt;z-index:0;mso-position-horizontal-relative:page;mso-position-vertical-relative:page;rotation:0" filled="f" strokecolor="##bfbfbf [2412]" strokeweight="0.25pt" print="false" arcsize="10922f" o:allowincell="false">
            <w10:anchorlock/>
          </v:roundrect>
        </w:pict>
      </w:r>
      <w:r>
        <w:pict>
          <v:roundrect style="position:absolute;margin-left:211.96062pt;margin-top:108.3126pt;width:170.07874pt;height:283.46457pt;z-index:0;mso-position-horizontal-relative:page;mso-position-vertical-relative:page;rotation:0" filled="f" strokecolor="##bfbfbf [2412]" strokeweight="0.25pt" print="false" arcsize="10922f" o:allowincell="false">
            <w10:anchorlock/>
          </v:roundrect>
        </w:pict>
      </w:r>
      <w:r>
        <w:pict>
          <v:roundrect style="position:absolute;margin-left:397.96159pt;margin-top:108.3126pt;width:170.07874pt;height:283.46457pt;z-index:0;mso-position-horizontal-relative:page;mso-position-vertical-relative:page;rotation:0" filled="f" strokecolor="##bfbfbf [2412]" strokeweight="0.25pt" print="false" arcsize="10922f" o:allowincell="false">
            <w10:anchorlock/>
          </v:roundrect>
        </w:pict>
      </w:r>
      <w:r>
        <w:pict>
          <v:roundrect style="position:absolute;margin-left:25.95969pt;margin-top:450.3126pt;width:170.07874pt;height:283.46457pt;z-index:0;mso-position-horizontal-relative:page;mso-position-vertical-relative:page;rotation:0" filled="f" strokecolor="##bfbfbf [2412]" strokeweight="0.25pt" print="false" arcsize="10922f" o:allowincell="false">
            <w10:anchorlock/>
          </v:roundrect>
        </w:pict>
      </w:r>
      <w:r>
        <w:pict>
          <v:roundrect style="position:absolute;margin-left:211.96062pt;margin-top:450.3126pt;width:170.07874pt;height:283.46457pt;z-index:0;mso-position-horizontal-relative:page;mso-position-vertical-relative:page;rotation:0" filled="f" strokecolor="##bfbfbf [2412]" strokeweight="0.25pt" print="false" arcsize="10922f" o:allowincell="false">
            <w10:anchorlock/>
          </v:roundrect>
        </w:pict>
      </w:r>
      <w:r>
        <w:pict>
          <v:roundrect style="position:absolute;margin-left:397.96159pt;margin-top:450.3126pt;width:170.07874pt;height:283.46457pt;z-index:0;mso-position-horizontal-relative:page;mso-position-vertical-relative:page;rotation:0" filled="f" strokecolor="##bfbfbf [2412]" strokeweight="0.25pt" print="false" arcsize="10922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0321261"/>
    <w:basedOn w:val="Normal"/>
    <w:uiPriority w:val="99"/>
    <w:pPr>
      <w:jc w:val="center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3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c0c818295fdb4718" /><Relationship Type="http://schemas.openxmlformats.org/officeDocument/2006/relationships/styles" Target="/word/styles.xml" Id="Ra71e90cfacc9457c" /><Relationship Type="http://schemas.openxmlformats.org/officeDocument/2006/relationships/settings" Target="/word/settings.xml" Id="Rac88f7f2ff494e9d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A-1460-01</vt:lpwstr>
  </property>
</Properties>
</file>