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4772bedbd4014" /><Relationship Type="http://schemas.openxmlformats.org/officeDocument/2006/relationships/extended-properties" Target="/docProps/app.xml" Id="R26a8cf5db0e34ae8" /><Relationship Type="http://schemas.openxmlformats.org/package/2006/relationships/metadata/core-properties" Target="/docProps/core.xml" Id="Rc2205463e9ea4f30" /><Relationship Type="http://schemas.openxmlformats.org/officeDocument/2006/relationships/custom-properties" Target="/docProps/custom.xml" Id="R1dc8ac9cfe3547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566.92913" w:right="446.4" w:bottom="446.92918" w:left="1003.94016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891.3386"/>
        <w:gridCol w:w="737.00788"/>
        <w:gridCol w:w="2891.3386"/>
        <w:gridCol w:w="737.00788"/>
        <w:gridCol w:w="2891.3386"/>
      </w:tblGrid>
      <w:tr>
        <w:trPr>
          <w:trHeight w:hRule="exact" w:val="2891.3386"/>
        </w:trPr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737.0078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737.0078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311.81102"/>
        </w:trPr>
        <w:tc>
          <w:tcPr>
            <w:tcW w:w="10148.03156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91.3386"/>
        </w:trPr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737.0078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737.0078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311.81102"/>
        </w:trPr>
        <w:tc>
          <w:tcPr>
            <w:tcW w:w="10148.03156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91.3386"/>
        </w:trPr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737.0078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737.0078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311.81102"/>
        </w:trPr>
        <w:tc>
          <w:tcPr>
            <w:tcW w:w="10148.03156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91.3386"/>
        </w:trPr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737.0078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737.0078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311.81102"/>
        </w:trPr>
        <w:tc>
          <w:tcPr>
            <w:tcW w:w="10148.03156" w:type="dxa"/>
            <w:tcMar>
              <w:bottom w:w="0" w:type="dxa"/>
              <w:top w:w="0" w:type="dxa"/>
            </w:tcMar>
            <w:gridSpan w:val="5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91.3386"/>
        </w:trPr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737.0078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737.00788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891.338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</w:tbl>
    <w:p>
      <w:pPr>
        <w:spacing w:after="0" w:line="20" w:lineRule="exact"/>
      </w:pPr>
      <w:r/>
      <w:r>
        <w:pict>
          <v:oval style="position:absolute;margin-left:43.93701pt;margin-top:28.44646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5.35433pt;margin-top:28.44646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6.77165pt;margin-top:28.44646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.93701pt;margin-top:188.60394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5.35433pt;margin-top:188.60394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6.77165pt;margin-top:188.60394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.93701pt;margin-top:348.76142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5.35433pt;margin-top:348.76142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6.77165pt;margin-top:348.76142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.93701pt;margin-top:508.91892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5.35433pt;margin-top:508.91892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6.77165pt;margin-top:508.91892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3.93701pt;margin-top:669.07644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225.35433pt;margin-top:669.07644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06.77165pt;margin-top:669.07644pt;width:144.56693pt;height:144.56693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0852421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c25f5376ba1442b9" /><Relationship Type="http://schemas.openxmlformats.org/officeDocument/2006/relationships/styles" Target="/word/styles.xml" Id="R5d350dd2191743a4" /><Relationship Type="http://schemas.openxmlformats.org/officeDocument/2006/relationships/settings" Target="/word/settings.xml" Id="Rc734b184f14947b9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2017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A-1521-01</vt:lpwstr>
  </property>
</Properties>
</file>