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4772bedbd4014" /><Relationship Type="http://schemas.openxmlformats.org/officeDocument/2006/relationships/extended-properties" Target="/docProps/app.xml" Id="R26a8cf5db0e34ae8" /><Relationship Type="http://schemas.openxmlformats.org/package/2006/relationships/metadata/core-properties" Target="/docProps/core.xml" Id="Rc2205463e9ea4f30" /><Relationship Type="http://schemas.openxmlformats.org/officeDocument/2006/relationships/custom-properties" Target="/docProps/custom.xml" Id="R1dc8ac9cfe35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566.92913" w:right="446.4" w:bottom="446.92918" w:left="1003.94016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2891.3386"/>
        <w:gridCol w:w="737.00788"/>
        <w:gridCol w:w="2891.3386"/>
        <w:gridCol w:w="737.00788"/>
        <w:gridCol w:w="2891.3386"/>
      </w:tblGrid>
      <w:tr>
        <w:trPr>
          <w:trHeight w:hRule="exact" w:val="2891.3386"/>
        </w:trPr>
        <w:tc>
          <w:tcPr>
            <w:tcW w:w="2891.338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91.338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91.338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311.81102"/>
        </w:trPr>
        <w:tc>
          <w:tcPr>
            <w:tcW w:w="10148.03156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91.3386"/>
        </w:trPr>
        <w:tc>
          <w:tcPr>
            <w:tcW w:w="2891.338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91.338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91.338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311.81102"/>
        </w:trPr>
        <w:tc>
          <w:tcPr>
            <w:tcW w:w="10148.03156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91.3386"/>
        </w:trPr>
        <w:tc>
          <w:tcPr>
            <w:tcW w:w="2891.338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91.338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91.338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311.81102"/>
        </w:trPr>
        <w:tc>
          <w:tcPr>
            <w:tcW w:w="10148.03156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91.3386"/>
        </w:trPr>
        <w:tc>
          <w:tcPr>
            <w:tcW w:w="2891.338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91.338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91.338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311.81102"/>
        </w:trPr>
        <w:tc>
          <w:tcPr>
            <w:tcW w:w="10148.03156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91.3386"/>
        </w:trPr>
        <w:tc>
          <w:tcPr>
            <w:tcW w:w="2891.338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91.338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91.338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</w:tr>
    </w:tbl>
    <w:p>
      <w:pPr>
        <w:spacing w:after="0" w:line="20" w:lineRule="exact"/>
      </w:pPr>
      <w:r/>
      <w:r>
        <w:pict>
          <v:oval style="position:absolute;margin-left:43.93701pt;margin-top:28.44646pt;width:144.56693pt;height:144.5669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5.35433pt;margin-top:28.44646pt;width:144.56693pt;height:144.5669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6.77165pt;margin-top:28.44646pt;width:144.56693pt;height:144.5669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.93701pt;margin-top:188.60394pt;width:144.56693pt;height:144.5669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5.35433pt;margin-top:188.60394pt;width:144.56693pt;height:144.5669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6.77165pt;margin-top:188.60394pt;width:144.56693pt;height:144.5669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.93701pt;margin-top:348.76142pt;width:144.56693pt;height:144.5669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5.35433pt;margin-top:348.76142pt;width:144.56693pt;height:144.5669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6.77165pt;margin-top:348.76142pt;width:144.56693pt;height:144.5669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.93701pt;margin-top:508.91892pt;width:144.56693pt;height:144.5669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5.35433pt;margin-top:508.91892pt;width:144.56693pt;height:144.5669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6.77165pt;margin-top:508.91892pt;width:144.56693pt;height:144.5669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.93701pt;margin-top:669.07644pt;width:144.56693pt;height:144.5669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5.35433pt;margin-top:669.07644pt;width:144.56693pt;height:144.5669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6.77165pt;margin-top:669.07644pt;width:144.56693pt;height:144.5669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852421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c25f5376ba1442b9" /><Relationship Type="http://schemas.openxmlformats.org/officeDocument/2006/relationships/styles" Target="/word/styles.xml" Id="R5d350dd2191743a4" /><Relationship Type="http://schemas.openxmlformats.org/officeDocument/2006/relationships/settings" Target="/word/settings.xml" Id="Rc734b184f14947b9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A-1521-01</vt:lpwstr>
  </property>
</Properties>
</file>