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2dfef819544c4" /><Relationship Type="http://schemas.openxmlformats.org/officeDocument/2006/relationships/extended-properties" Target="/docProps/app.xml" Id="Rf20602b4e5294025" /><Relationship Type="http://schemas.openxmlformats.org/package/2006/relationships/metadata/core-properties" Target="/docProps/core.xml" Id="R64c44074aca14794" /><Relationship Type="http://schemas.openxmlformats.org/officeDocument/2006/relationships/custom-properties" Target="/docProps/custom.xml" Id="R2d70e9338463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708.66142" w:right="446.4" w:bottom="588.66146" w:left="1032.2866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097.63781"/>
        <w:gridCol w:w="566.92913"/>
        <w:gridCol w:w="2097.63781"/>
        <w:gridCol w:w="566.92913"/>
        <w:gridCol w:w="2097.63781"/>
        <w:gridCol w:w="566.92913"/>
        <w:gridCol w:w="2097.63781"/>
      </w:tblGrid>
      <w:tr>
        <w:trPr>
          <w:trHeight w:hRule="exact" w:val="2097.63781"/>
        </w:trPr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566.92913"/>
        </w:trPr>
        <w:tc>
          <w:tcPr>
            <w:tcW w:w="10091.33863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097.63781"/>
        </w:trPr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566.92913"/>
        </w:trPr>
        <w:tc>
          <w:tcPr>
            <w:tcW w:w="10091.33863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097.63781"/>
        </w:trPr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566.92913"/>
        </w:trPr>
        <w:tc>
          <w:tcPr>
            <w:tcW w:w="10091.33863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097.63781"/>
        </w:trPr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566.92913"/>
        </w:trPr>
        <w:tc>
          <w:tcPr>
            <w:tcW w:w="10091.33863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097.63781"/>
        </w:trPr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566.92913"/>
        </w:trPr>
        <w:tc>
          <w:tcPr>
            <w:tcW w:w="10091.33863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097.63781"/>
        </w:trPr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566.92913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097.63781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</w:tbl>
    <w:p>
      <w:pPr>
        <w:spacing w:after="0" w:line="20" w:lineRule="exact"/>
      </w:pPr>
      <w:r/>
      <w:r>
        <w:pict>
          <v:oval style="position:absolute;margin-left:45.35433pt;margin-top:35.53307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8.58268pt;margin-top:35.53307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2pt;margin-top:35.53307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5.03937pt;margin-top:35.53307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168.7614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8.58268pt;margin-top:168.7614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2pt;margin-top:168.7614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5.03937pt;margin-top:168.7614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301.98976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8.58268pt;margin-top:301.98976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2pt;margin-top:301.98976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5.03937pt;margin-top:301.98976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435.21811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8.58268pt;margin-top:435.21811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2pt;margin-top:435.21811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5.03937pt;margin-top:435.21811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568.4464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8.58268pt;margin-top:568.4464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2pt;margin-top:568.4464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5.03937pt;margin-top:568.4464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.35433pt;margin-top:701.6747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8.58268pt;margin-top:701.6747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1.81102pt;margin-top:701.6747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5.03937pt;margin-top:701.67472pt;width:104.88189pt;height:104.88189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852172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26d8ef331124166" /><Relationship Type="http://schemas.openxmlformats.org/officeDocument/2006/relationships/styles" Target="/word/styles.xml" Id="R88505ac626e04ea7" /><Relationship Type="http://schemas.openxmlformats.org/officeDocument/2006/relationships/settings" Target="/word/settings.xml" Id="Rc6d70128a9284dc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A-1520-01</vt:lpwstr>
  </property>
</Properties>
</file>