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015d47ebc492a" /><Relationship Type="http://schemas.openxmlformats.org/officeDocument/2006/relationships/extended-properties" Target="/docProps/app.xml" Id="R5f7e78093c8a47c0" /><Relationship Type="http://schemas.openxmlformats.org/package/2006/relationships/metadata/core-properties" Target="/docProps/core.xml" Id="Rd3c5eabaa2884150" /><Relationship Type="http://schemas.openxmlformats.org/officeDocument/2006/relationships/custom-properties" Target="/docProps/custom.xml" Id="R7615e7e58dc7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162.20473" w:right="446.4" w:bottom="820.8" w:left="692.12913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417.32284"/>
        <w:gridCol w:w="453.54331"/>
        <w:gridCol w:w="1417.32284"/>
        <w:gridCol w:w="453.54331"/>
        <w:gridCol w:w="1417.32284"/>
        <w:gridCol w:w="453.54331"/>
        <w:gridCol w:w="1417.32284"/>
        <w:gridCol w:w="453.54331"/>
        <w:gridCol w:w="1417.32284"/>
        <w:gridCol w:w="453.54331"/>
        <w:gridCol w:w="1417.32284"/>
      </w:tblGrid>
      <w:tr>
        <w:trPr>
          <w:trHeight w:hRule="exact" w:val="1417.32284"/>
        </w:trPr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453.54331"/>
        </w:trPr>
        <w:tc>
          <w:tcPr>
            <w:tcW w:w="10771.65359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17.32284"/>
        </w:trPr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453.54331"/>
        </w:trPr>
        <w:tc>
          <w:tcPr>
            <w:tcW w:w="10771.65359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17.32284"/>
        </w:trPr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453.54331"/>
        </w:trPr>
        <w:tc>
          <w:tcPr>
            <w:tcW w:w="10771.65359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17.32284"/>
        </w:trPr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453.54331"/>
        </w:trPr>
        <w:tc>
          <w:tcPr>
            <w:tcW w:w="10771.65359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17.32284"/>
        </w:trPr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  <w:tr>
        <w:trPr>
          <w:trHeight w:hRule="exact" w:val="453.54331"/>
        </w:trPr>
        <w:tc>
          <w:tcPr>
            <w:tcW w:w="10771.65359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17.32284"/>
        </w:trPr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</w:tr>
      <w:tr>
        <w:trPr>
          <w:trHeight w:hRule="exact" w:val="453.54331"/>
        </w:trPr>
        <w:tc>
          <w:tcPr>
            <w:tcW w:w="10771.65359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17.32284"/>
        </w:trPr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6" w:name="Blank_MP1_panel37"/>
            <w:r/>
            <w:bookmarkEnd w:id="36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7" w:name="Blank_MP1_panel38"/>
            <w:r/>
            <w:bookmarkEnd w:id="37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8" w:name="Blank_MP1_panel39"/>
            <w:r/>
            <w:bookmarkEnd w:id="38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9" w:name="Blank_MP1_panel40"/>
            <w:r/>
            <w:bookmarkEnd w:id="39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0" w:name="Blank_MP1_panel41"/>
            <w:r/>
            <w:bookmarkEnd w:id="40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1" w:name="Blank_MP1_panel42"/>
            <w:r/>
            <w:bookmarkEnd w:id="41"/>
          </w:p>
        </w:tc>
      </w:tr>
      <w:tr>
        <w:trPr>
          <w:trHeight w:hRule="exact" w:val="453.54331"/>
        </w:trPr>
        <w:tc>
          <w:tcPr>
            <w:tcW w:w="10771.65359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17.32284"/>
        </w:trPr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2" w:name="Blank_MP1_panel43"/>
            <w:r/>
            <w:bookmarkEnd w:id="42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3" w:name="Blank_MP1_panel44"/>
            <w:r/>
            <w:bookmarkEnd w:id="43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4" w:name="Blank_MP1_panel45"/>
            <w:r/>
            <w:bookmarkEnd w:id="44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5" w:name="Blank_MP1_panel46"/>
            <w:r/>
            <w:bookmarkEnd w:id="45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6" w:name="Blank_MP1_panel47"/>
            <w:r/>
            <w:bookmarkEnd w:id="46"/>
          </w:p>
        </w:tc>
        <w:tc>
          <w:tcPr>
            <w:tcW w:w="453.54331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17.32284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7" w:name="Blank_MP1_panel48"/>
            <w:r/>
            <w:bookmarkEnd w:id="47"/>
          </w:p>
        </w:tc>
      </w:tr>
    </w:tbl>
    <w:p>
      <w:pPr>
        <w:spacing w:after="0" w:line="20" w:lineRule="exact"/>
      </w:pPr>
      <w:r/>
      <w:r>
        <w:pict>
          <v:oval style="position:absolute;margin-left:28.34646pt;margin-top:58.21024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1.88977pt;margin-top:58.21024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5.43307pt;margin-top:58.21024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8.97639pt;margin-top:58.21024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7pt;margin-top:58.21024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6.06301pt;margin-top:58.21024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8.34646pt;margin-top:151.7535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1.88977pt;margin-top:151.7535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5.43307pt;margin-top:151.7535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8.97639pt;margin-top:151.7535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7pt;margin-top:151.7535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6.06301pt;margin-top:151.7535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8.34646pt;margin-top:245.2968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1.88977pt;margin-top:245.2968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5.43307pt;margin-top:245.2968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8.97639pt;margin-top:245.2968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7pt;margin-top:245.2968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6.06301pt;margin-top:245.29685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8.34646pt;margin-top:338.84017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1.88977pt;margin-top:338.84017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5.43307pt;margin-top:338.84017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8.97639pt;margin-top:338.84017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7pt;margin-top:338.84017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6.06301pt;margin-top:338.84017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8.34646pt;margin-top:432.38348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1.88977pt;margin-top:432.38348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5.43307pt;margin-top:432.38348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8.97639pt;margin-top:432.38348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7pt;margin-top:432.38348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6.06301pt;margin-top:432.38348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8.34646pt;margin-top:525.92679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1.88977pt;margin-top:525.92679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5.43307pt;margin-top:525.92679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8.97639pt;margin-top:525.92679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7pt;margin-top:525.92679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6.06301pt;margin-top:525.92679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8.34646pt;margin-top:619.470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1.88977pt;margin-top:619.470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5.43307pt;margin-top:619.470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8.97639pt;margin-top:619.470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7pt;margin-top:619.470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6.06301pt;margin-top:619.470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8.34646pt;margin-top:713.0134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1.88977pt;margin-top:713.0134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5.43307pt;margin-top:713.0134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8.97639pt;margin-top:713.0134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2.5197pt;margin-top:713.0134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6.06301pt;margin-top:713.01341pt;width:70.86614pt;height:70.8661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851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05c69154fce248f6" /><Relationship Type="http://schemas.openxmlformats.org/officeDocument/2006/relationships/styles" Target="/word/styles.xml" Id="R89ee281746ff4c2f" /><Relationship Type="http://schemas.openxmlformats.org/officeDocument/2006/relationships/settings" Target="/word/settings.xml" Id="R14c4b79fd1d5419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A-1519-01</vt:lpwstr>
  </property>
</Properties>
</file>