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91196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2" w:name="Blank_MP1_panel2"/>
            <w:bookmarkEnd w:id="2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3" w:name="Blank_MP1_panel3"/>
            <w:bookmarkEnd w:id="3"/>
          </w:p>
        </w:tc>
      </w:tr>
      <w:tr w:rsidR="00E91196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4" w:name="Blank_MP1_panel4"/>
            <w:bookmarkEnd w:id="4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5" w:name="Blank_MP1_panel5"/>
            <w:bookmarkEnd w:id="5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6" w:name="Blank_MP1_panel6"/>
            <w:bookmarkEnd w:id="6"/>
          </w:p>
        </w:tc>
      </w:tr>
      <w:tr w:rsidR="00E91196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7" w:name="Blank_MP1_panel7"/>
            <w:bookmarkEnd w:id="7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8" w:name="Blank_MP1_panel8"/>
            <w:bookmarkEnd w:id="8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9" w:name="Blank_MP1_panel9"/>
            <w:bookmarkEnd w:id="9"/>
          </w:p>
        </w:tc>
      </w:tr>
      <w:tr w:rsidR="00E91196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0" w:name="Blank_MP1_panel10"/>
            <w:bookmarkEnd w:id="1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1" w:name="Blank_MP1_panel11"/>
            <w:bookmarkEnd w:id="11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2" w:name="Blank_MP1_panel12"/>
            <w:bookmarkEnd w:id="12"/>
          </w:p>
        </w:tc>
      </w:tr>
      <w:tr w:rsidR="00E91196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3" w:name="Blank_MP1_panel13"/>
            <w:bookmarkEnd w:id="13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4" w:name="Blank_MP1_panel14"/>
            <w:bookmarkEnd w:id="14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5" w:name="Blank_MP1_panel15"/>
            <w:bookmarkEnd w:id="15"/>
          </w:p>
        </w:tc>
      </w:tr>
      <w:tr w:rsidR="00E91196">
        <w:trPr>
          <w:trHeight w:hRule="exact" w:val="240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6" w:name="Blank_MP1_panel16"/>
            <w:bookmarkEnd w:id="16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7" w:name="Blank_MP1_panel17"/>
            <w:bookmarkEnd w:id="17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8" w:name="Blank_MP1_panel18"/>
            <w:bookmarkEnd w:id="18"/>
          </w:p>
        </w:tc>
      </w:tr>
      <w:tr w:rsidR="00E91196">
        <w:trPr>
          <w:trHeight w:hRule="exact" w:val="2375"/>
        </w:trPr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19" w:name="Blank_MP1_panel19"/>
            <w:bookmarkEnd w:id="19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20" w:name="Blank_MP1_panel20"/>
            <w:bookmarkEnd w:id="20"/>
          </w:p>
        </w:tc>
        <w:tc>
          <w:tcPr>
            <w:tcW w:w="3968" w:type="dxa"/>
            <w:tcMar>
              <w:top w:w="141" w:type="dxa"/>
              <w:bottom w:w="0" w:type="dxa"/>
            </w:tcMar>
            <w:vAlign w:val="center"/>
          </w:tcPr>
          <w:p w:rsidR="00E91196" w:rsidRDefault="00E91196">
            <w:pPr>
              <w:pStyle w:val="AveryStyle1-3222676"/>
            </w:pPr>
            <w:bookmarkStart w:id="21" w:name="Blank_MP1_panel21"/>
            <w:bookmarkEnd w:id="21"/>
          </w:p>
        </w:tc>
      </w:tr>
    </w:tbl>
    <w:p w:rsidR="00E91196" w:rsidRDefault="00077353">
      <w:pPr>
        <w:spacing w:after="0" w:line="20" w:lineRule="exact"/>
      </w:pPr>
      <w:r>
        <w:pict>
          <v:rect id="_x0000_s1046" style="position:absolute;margin-left:0;margin-top:.15pt;width:198.45pt;height:120.25pt;z-index:2516474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5" style="position:absolute;margin-left:198.45pt;margin-top:.15pt;width:198.45pt;height:120.25pt;z-index:2516485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4" style="position:absolute;margin-left:396.85pt;margin-top:.15pt;width:198.45pt;height:120.25pt;z-index:2516495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3" style="position:absolute;margin-left:0;margin-top:120.4pt;width:198.45pt;height:120.25pt;z-index:2516505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2" style="position:absolute;margin-left:198.45pt;margin-top:120.4pt;width:198.45pt;height:120.25pt;z-index:2516515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1" style="position:absolute;margin-left:396.85pt;margin-top:120.4pt;width:198.45pt;height:120.25pt;z-index:2516526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0;margin-top:240.7pt;width:198.45pt;height:120.25pt;z-index:2516536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198.45pt;margin-top:240.7pt;width:198.45pt;height:120.25pt;z-index:2516546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396.85pt;margin-top:240.7pt;width:198.45pt;height:120.25pt;z-index:2516556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360.95pt;width:198.45pt;height:120.25pt;z-index:2516567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198.45pt;margin-top:360.95pt;width:198.45pt;height:120.25pt;z-index:25165772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396.85pt;margin-top:360.95pt;width:198.45pt;height:120.25pt;z-index:2516587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0;margin-top:481.2pt;width:198.45pt;height:120.25pt;z-index:2516597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198.45pt;margin-top:481.2pt;width:198.45pt;height:120.25pt;z-index:2516608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396.85pt;margin-top:481.2pt;width:198.45pt;height:120.25pt;z-index:2516618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601.5pt;width:198.45pt;height:120.25pt;z-index:2516628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198.45pt;margin-top:601.5pt;width:198.45pt;height:120.25pt;z-index:2516638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396.85pt;margin-top:601.5pt;width:198.45pt;height:120.25pt;z-index:2516648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0;margin-top:721.75pt;width:198.45pt;height:120.25pt;z-index:2516659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198.45pt;margin-top:721.75pt;width:198.45pt;height:120.25pt;z-index:2516669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396.85pt;margin-top:721.75pt;width:198.45pt;height:120.25pt;z-index:2516679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</w:p>
    <w:p w:rsidR="00E91196" w:rsidRDefault="00E91196">
      <w:pPr>
        <w:spacing w:after="0" w:line="20" w:lineRule="exact"/>
      </w:pPr>
    </w:p>
    <w:sectPr w:rsidR="00E91196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1196"/>
    <w:rsid w:val="00077353"/>
    <w:rsid w:val="004A6C02"/>
    <w:rsid w:val="00A52A9A"/>
    <w:rsid w:val="00C07C26"/>
    <w:rsid w:val="00DA65B4"/>
    <w:rsid w:val="00DC497B"/>
    <w:rsid w:val="00E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2676">
    <w:name w:val="Avery Style 1-3222676"/>
    <w:uiPriority w:val="99"/>
    <w:pPr>
      <w:spacing w:after="0" w:line="240" w:lineRule="auto"/>
      <w:ind w:left="26" w:right="26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A-0033-01</vt:lpwstr>
  </property>
</Properties>
</file>