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aea39637d4793" /><Relationship Type="http://schemas.openxmlformats.org/officeDocument/2006/relationships/extended-properties" Target="/docProps/app.xml" Id="R00eae257d6fc4c3d" /><Relationship Type="http://schemas.openxmlformats.org/package/2006/relationships/metadata/core-properties" Target="/docProps/core.xml" Id="R531d07fb1695472d" /><Relationship Type="http://schemas.openxmlformats.org/officeDocument/2006/relationships/custom-properties" Target="/docProps/custom.xml" Id="R6890543a7653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555.17323" w:tblpY="1411.88035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587.40161"/>
      </w:tblGrid>
      <w:tr>
        <w:trPr>
          <w:trHeight w:hRule="exact" w:val="510.23621"/>
        </w:trPr>
        <w:tc>
          <w:tcPr>
            <w:tcW w:w="1587.40161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224.46471" w:tblpY="1411.88035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87.40137"/>
      </w:tblGrid>
      <w:tr>
        <w:trPr>
          <w:trHeight w:hRule="exact" w:val="510.23621"/>
        </w:trPr>
        <w:tc>
          <w:tcPr>
            <w:tcW w:w="1587.40137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55.17323" w:tblpY="4133.1402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587.40161"/>
      </w:tblGrid>
      <w:tr>
        <w:trPr>
          <w:trHeight w:hRule="exact" w:val="510.23621"/>
        </w:trPr>
        <w:tc>
          <w:tcPr>
            <w:tcW w:w="1587.40161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224.46471" w:tblpY="4133.1402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87.40137"/>
      </w:tblGrid>
      <w:tr>
        <w:trPr>
          <w:trHeight w:hRule="exact" w:val="510.23621"/>
        </w:trPr>
        <w:tc>
          <w:tcPr>
            <w:tcW w:w="1587.40137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55.17323" w:tblpY="6854.4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587.40161"/>
      </w:tblGrid>
      <w:tr>
        <w:trPr>
          <w:trHeight w:hRule="exact" w:val="510.23621"/>
        </w:trPr>
        <w:tc>
          <w:tcPr>
            <w:tcW w:w="1587.40161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224.46471" w:tblpY="6854.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87.40137"/>
      </w:tblGrid>
      <w:tr>
        <w:trPr>
          <w:trHeight w:hRule="exact" w:val="510.23621"/>
        </w:trPr>
        <w:tc>
          <w:tcPr>
            <w:tcW w:w="1587.40137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55.17323" w:tblpY="9575.6597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587.40161"/>
      </w:tblGrid>
      <w:tr>
        <w:trPr>
          <w:trHeight w:hRule="exact" w:val="510.23621"/>
        </w:trPr>
        <w:tc>
          <w:tcPr>
            <w:tcW w:w="1587.40161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224.46471" w:tblpY="9575.6597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87.40137"/>
      </w:tblGrid>
      <w:tr>
        <w:trPr>
          <w:trHeight w:hRule="exact" w:val="510.23621"/>
        </w:trPr>
        <w:tc>
          <w:tcPr>
            <w:tcW w:w="1587.40137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55.17323" w:tblpY="12296.9195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1587.40161"/>
      </w:tblGrid>
      <w:tr>
        <w:trPr>
          <w:trHeight w:hRule="exact" w:val="510.23621"/>
        </w:trPr>
        <w:tc>
          <w:tcPr>
            <w:tcW w:w="1587.40161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224.46471" w:tblpY="12296.9195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87.40137"/>
      </w:tblGrid>
      <w:tr>
        <w:trPr>
          <w:trHeight w:hRule="exact" w:val="510.23621"/>
        </w:trPr>
        <w:tc>
          <w:tcPr>
            <w:tcW w:w="1587.40137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roundrect style="position:absolute;margin-left:0pt;margin-top:-2.83465pt;width:79.37008pt;height:28.34646pt;z-index:0;mso-position-horizontal-relative:page;mso-position-vertical-relative:page;rotation:0" filled="f" strokecolor="##bfbfbf [2412]" strokeweight="0.25pt" print="false" arcsize="983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96.90552" w:tblpY="2262.27402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385.82666"/>
      </w:tblGrid>
      <w:tr>
        <w:trPr>
          <w:trHeight w:hRule="exact" w:val="1445.6693"/>
        </w:trPr>
        <w:tc>
          <w:tcPr>
            <w:tcW w:w="5385.8266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2_panel11"/>
            <w:r/>
            <w:bookmarkEnd w:id="11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366.19699" w:tblpY="2262.27402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5385.82617"/>
      </w:tblGrid>
      <w:tr>
        <w:trPr>
          <w:trHeight w:hRule="exact" w:val="1445.6693"/>
        </w:trPr>
        <w:tc>
          <w:tcPr>
            <w:tcW w:w="5385.82617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2_panel12"/>
            <w:r/>
            <w:bookmarkEnd w:id="12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96.90552" w:tblpY="4983.53379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385.82666"/>
      </w:tblGrid>
      <w:tr>
        <w:trPr>
          <w:trHeight w:hRule="exact" w:val="1445.6693"/>
        </w:trPr>
        <w:tc>
          <w:tcPr>
            <w:tcW w:w="5385.8266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2_panel13"/>
            <w:r/>
            <w:bookmarkEnd w:id="13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366.19699" w:tblpY="4983.53379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5385.82617"/>
      </w:tblGrid>
      <w:tr>
        <w:trPr>
          <w:trHeight w:hRule="exact" w:val="1445.6693"/>
        </w:trPr>
        <w:tc>
          <w:tcPr>
            <w:tcW w:w="5385.82617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2_panel14"/>
            <w:r/>
            <w:bookmarkEnd w:id="14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96.90552" w:tblpY="7704.79355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385.82666"/>
      </w:tblGrid>
      <w:tr>
        <w:trPr>
          <w:trHeight w:hRule="exact" w:val="1445.6693"/>
        </w:trPr>
        <w:tc>
          <w:tcPr>
            <w:tcW w:w="5385.8266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2_panel15"/>
            <w:r/>
            <w:bookmarkEnd w:id="15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366.19699" w:tblpY="7704.79355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5385.82617"/>
      </w:tblGrid>
      <w:tr>
        <w:trPr>
          <w:trHeight w:hRule="exact" w:val="1445.6693"/>
        </w:trPr>
        <w:tc>
          <w:tcPr>
            <w:tcW w:w="5385.82617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2_panel16"/>
            <w:r/>
            <w:bookmarkEnd w:id="16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96.90552" w:tblpY="10426.05332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385.82666"/>
      </w:tblGrid>
      <w:tr>
        <w:trPr>
          <w:trHeight w:hRule="exact" w:val="1445.6693"/>
        </w:trPr>
        <w:tc>
          <w:tcPr>
            <w:tcW w:w="5385.8266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2_panel17"/>
            <w:r/>
            <w:bookmarkEnd w:id="17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366.19699" w:tblpY="10426.05332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5385.82617"/>
      </w:tblGrid>
      <w:tr>
        <w:trPr>
          <w:trHeight w:hRule="exact" w:val="1445.6693"/>
        </w:trPr>
        <w:tc>
          <w:tcPr>
            <w:tcW w:w="5385.82617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2_panel18"/>
            <w:r/>
            <w:bookmarkEnd w:id="18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96.90552" w:tblpY="13147.31309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385.82666"/>
      </w:tblGrid>
      <w:tr>
        <w:trPr>
          <w:trHeight w:hRule="exact" w:val="1445.6693"/>
        </w:trPr>
        <w:tc>
          <w:tcPr>
            <w:tcW w:w="5385.8266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2_panel19"/>
            <w:r/>
            <w:bookmarkEnd w:id="19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366.19699" w:tblpY="13147.31309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5385.82617"/>
      </w:tblGrid>
      <w:tr>
        <w:trPr>
          <w:trHeight w:hRule="exact" w:val="1445.6693"/>
        </w:trPr>
        <w:tc>
          <w:tcPr>
            <w:tcW w:w="5385.82617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2_panel20"/>
            <w:r/>
            <w:bookmarkEnd w:id="20"/>
            <w:r>
              <w:pict>
                <v:roundrect style="position:absolute;margin-left:0pt;margin-top:-7.08661pt;width:269.29134pt;height:79.37008pt;z-index:0;mso-position-horizontal-relative:page;mso-position-vertical-relative:page;rotation:0" filled="f" strokecolor="##bfbfbf [2412]" strokeweight="0.25pt" print="false" arcsize="3510f" o:allowincell="true">
                  <w10:anchorlock/>
                </v:round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">
    <w:name w:val="Avery Style 2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">
    <w:name w:val="Avery Style 3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">
    <w:name w:val="Avery Style 4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">
    <w:name w:val="Avery Style 5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">
    <w:name w:val="Avery Style 6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">
    <w:name w:val="Avery Style 7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">
    <w:name w:val="Avery Style 8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9">
    <w:name w:val="Avery Style 9-03201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0">
    <w:name w:val="Avery Style 10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1">
    <w:name w:val="Avery Style 11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2">
    <w:name w:val="Avery Style 12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3">
    <w:name w:val="Avery Style 13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4">
    <w:name w:val="Avery Style 14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5">
    <w:name w:val="Avery Style 15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6">
    <w:name w:val="Avery Style 16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7">
    <w:name w:val="Avery Style 17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8">
    <w:name w:val="Avery Style 18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9">
    <w:name w:val="Avery Style 19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0">
    <w:name w:val="Avery Style 20-032016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d30e21545d5495f" /><Relationship Type="http://schemas.openxmlformats.org/officeDocument/2006/relationships/styles" Target="/word/styles.xml" Id="R8a434a112c00413c" /><Relationship Type="http://schemas.openxmlformats.org/officeDocument/2006/relationships/settings" Target="/word/settings.xml" Id="R5691b8204db54f8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A-1456-01</vt:lpwstr>
  </property>
</Properties>
</file>