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51ae68da842b5" /><Relationship Type="http://schemas.openxmlformats.org/officeDocument/2006/relationships/extended-properties" Target="/docProps/app.xml" Id="Rf7f32808774947ed" /><Relationship Type="http://schemas.openxmlformats.org/package/2006/relationships/metadata/core-properties" Target="/docProps/core.xml" Id="Ra87e4b4c4f0b4e65" /><Relationship Type="http://schemas.openxmlformats.org/officeDocument/2006/relationships/custom-properties" Target="/docProps/custom.xml" Id="R5034828fdba148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72" w:h="16837.79492"/>
      <w:pgMar w:top="345.6" w:right="446.4" w:bottom="820.8" w:left="446.4" w:header="0" w:footer="0" w:gutter="0"/>
    </w:sectPr>
    <w:tbl>
      <w:tblPr>
        <w:tblpPr w:vertAnchor="text" w:horzAnchor="page" w:tblpX="555.17323" w:tblpY="1922.11655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061.41724"/>
      </w:tblGrid>
      <w:tr>
        <w:trPr>
          <w:trHeight w:hRule="exact" w:val="510.23621"/>
        </w:trPr>
        <w:tc>
          <w:tcPr>
            <w:tcW w:w="3061.41724" w:type="dxa"/>
            <w:tcMar>
              <w:bottom w:w="56.69292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1"/>
            <w:r/>
            <w:bookmarkEnd w:id="1"/>
            <w:r>
              <w:pict>
                <v:roundrect style="position:absolute;margin-left:0pt;margin-top:-2.83465pt;width:153.07087pt;height:28.34646pt;z-index:0;mso-position-horizontal-relative:page;mso-position-vertical-relative:page;rotation:0" filled="f" strokecolor="##bfbfbf [2412]" strokeweight="0.25pt" print="false" arcsize="3932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555.17323" w:tblpY="6117.39219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061.41724"/>
      </w:tblGrid>
      <w:tr>
        <w:trPr>
          <w:trHeight w:hRule="exact" w:val="510.23621"/>
        </w:trPr>
        <w:tc>
          <w:tcPr>
            <w:tcW w:w="3061.41724" w:type="dxa"/>
            <w:tcMar>
              <w:bottom w:w="56.69292" w:type="dxa"/>
              <w:top w:w="56.69291" w:type="dxa"/>
            </w:tcMar>
            <w:vAlign w:val="center"/>
            <w:tcBorders/>
          </w:tcPr>
          <w:p>
            <w:pPr>
              <w:pStyle w:val="AveryStyle2"/>
            </w:pPr>
            <w:bookmarkStart w:id="2" w:name="Blank_MP1_panel2"/>
            <w:r/>
            <w:bookmarkEnd w:id="2"/>
            <w:r>
              <w:pict>
                <v:roundrect style="position:absolute;margin-left:0pt;margin-top:-2.83465pt;width:153.07087pt;height:28.34646pt;z-index:0;mso-position-horizontal-relative:page;mso-position-vertical-relative:page;rotation:0" filled="f" strokecolor="##bfbfbf [2412]" strokeweight="0.25pt" print="false" arcsize="3932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555.17323" w:tblpY="10312.66758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061.41724"/>
      </w:tblGrid>
      <w:tr>
        <w:trPr>
          <w:trHeight w:hRule="exact" w:val="510.23621"/>
        </w:trPr>
        <w:tc>
          <w:tcPr>
            <w:tcW w:w="3061.41724" w:type="dxa"/>
            <w:tcMar>
              <w:bottom w:w="56.69292" w:type="dxa"/>
              <w:top w:w="56.69291" w:type="dxa"/>
            </w:tcMar>
            <w:vAlign w:val="center"/>
            <w:tcBorders/>
          </w:tcPr>
          <w:p>
            <w:pPr>
              <w:pStyle w:val="AveryStyle3"/>
            </w:pPr>
            <w:bookmarkStart w:id="3" w:name="Blank_MP1_panel3"/>
            <w:r/>
            <w:bookmarkEnd w:id="3"/>
            <w:r>
              <w:pict>
                <v:roundrect style="position:absolute;margin-left:0pt;margin-top:-2.83465pt;width:153.07087pt;height:28.34646pt;z-index:0;mso-position-horizontal-relative:page;mso-position-vertical-relative:page;rotation:0" filled="f" strokecolor="##bfbfbf [2412]" strokeweight="0.25pt" print="false" arcsize="3932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696.90552" w:tblpY="2772.51035"/>
        <w:tblLayout w:type="fixed"/>
        <w:tblInd w:w="0" w:type="dxa"/>
        <w:tblCellMar>
          <w:top w:w="0" w:type="dxa"/>
          <w:left w:w="283.46457" w:type="dxa"/>
          <w:bottom w:w="0" w:type="dxa"/>
          <w:right w:w="283.46463" w:type="dxa"/>
        </w:tblCellMar>
        <w:tblLook w:val="0000"/>
      </w:tblPr>
      <w:tblGrid>
        <w:gridCol w:w="5385.82666"/>
      </w:tblGrid>
      <w:tr>
        <w:trPr>
          <w:trHeight w:hRule="exact" w:val="2919.68517"/>
        </w:trPr>
        <w:tc>
          <w:tcPr>
            <w:tcW w:w="5385.82666" w:type="dxa"/>
            <w:tcMar>
              <w:bottom w:w="141.73207" w:type="dxa"/>
              <w:top w:w="141.73228" w:type="dxa"/>
            </w:tcMar>
            <w:vAlign w:val="center"/>
            <w:tcBorders/>
          </w:tcPr>
          <w:p>
            <w:pPr>
              <w:pStyle w:val="AveryStyle4"/>
            </w:pPr>
            <w:bookmarkStart w:id="4" w:name="Blank_MP2_panel4"/>
            <w:r/>
            <w:bookmarkEnd w:id="4"/>
            <w:r>
              <w:pict>
                <v:roundrect style="position:absolute;margin-left:0pt;margin-top:-7.08661pt;width:269.29134pt;height:153.07087pt;z-index:0;mso-position-horizontal-relative:page;mso-position-vertical-relative:page;rotation:0" filled="f" strokecolor="##bfbfbf [2412]" strokeweight="0.25pt" print="false" arcsize="728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696.90552" w:tblpY="6967.78574"/>
        <w:tblLayout w:type="fixed"/>
        <w:tblInd w:w="0" w:type="dxa"/>
        <w:tblCellMar>
          <w:top w:w="0" w:type="dxa"/>
          <w:left w:w="283.46457" w:type="dxa"/>
          <w:bottom w:w="0" w:type="dxa"/>
          <w:right w:w="283.46463" w:type="dxa"/>
        </w:tblCellMar>
        <w:tblLook w:val="0000"/>
      </w:tblPr>
      <w:tblGrid>
        <w:gridCol w:w="5385.82666"/>
      </w:tblGrid>
      <w:tr>
        <w:trPr>
          <w:trHeight w:hRule="exact" w:val="2919.68517"/>
        </w:trPr>
        <w:tc>
          <w:tcPr>
            <w:tcW w:w="5385.82666" w:type="dxa"/>
            <w:tcMar>
              <w:bottom w:w="141.73207" w:type="dxa"/>
              <w:top w:w="141.73228" w:type="dxa"/>
            </w:tcMar>
            <w:vAlign w:val="center"/>
            <w:tcBorders/>
          </w:tcPr>
          <w:p>
            <w:pPr>
              <w:pStyle w:val="AveryStyle5"/>
            </w:pPr>
            <w:bookmarkStart w:id="5" w:name="Blank_MP2_panel5"/>
            <w:r/>
            <w:bookmarkEnd w:id="5"/>
            <w:r>
              <w:pict>
                <v:roundrect style="position:absolute;margin-left:0pt;margin-top:-7.08661pt;width:269.29134pt;height:153.07087pt;z-index:0;mso-position-horizontal-relative:page;mso-position-vertical-relative:page;rotation:0" filled="f" strokecolor="##bfbfbf [2412]" strokeweight="0.25pt" print="false" arcsize="728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696.90552" w:tblpY="11163.06113"/>
        <w:tblLayout w:type="fixed"/>
        <w:tblInd w:w="0" w:type="dxa"/>
        <w:tblCellMar>
          <w:top w:w="0" w:type="dxa"/>
          <w:left w:w="283.46457" w:type="dxa"/>
          <w:bottom w:w="0" w:type="dxa"/>
          <w:right w:w="283.46463" w:type="dxa"/>
        </w:tblCellMar>
        <w:tblLook w:val="0000"/>
      </w:tblPr>
      <w:tblGrid>
        <w:gridCol w:w="5385.82666"/>
      </w:tblGrid>
      <w:tr>
        <w:trPr>
          <w:trHeight w:hRule="exact" w:val="2919.68517"/>
        </w:trPr>
        <w:tc>
          <w:tcPr>
            <w:tcW w:w="5385.82666" w:type="dxa"/>
            <w:tcMar>
              <w:bottom w:w="141.73207" w:type="dxa"/>
              <w:top w:w="141.73228" w:type="dxa"/>
            </w:tcMar>
            <w:vAlign w:val="center"/>
            <w:tcBorders/>
          </w:tcPr>
          <w:p>
            <w:pPr>
              <w:pStyle w:val="AveryStyle6"/>
            </w:pPr>
            <w:bookmarkStart w:id="6" w:name="Blank_MP2_panel6"/>
            <w:r/>
            <w:bookmarkEnd w:id="6"/>
            <w:r>
              <w:pict>
                <v:roundrect style="position:absolute;margin-left:0pt;margin-top:-7.08661pt;width:269.29134pt;height:153.07087pt;z-index:0;mso-position-horizontal-relative:page;mso-position-vertical-relative:page;rotation:0" filled="f" strokecolor="##bfbfbf [2412]" strokeweight="0.25pt" print="false" arcsize="728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6224.46471" w:tblpY="3991.40781"/>
        <w:tblLayout w:type="fixed"/>
        <w:tblInd w:w="0" w:type="dxa"/>
        <w:tblCellMar>
          <w:top w:w="0" w:type="dxa"/>
          <w:left w:w="141.73228" w:type="dxa"/>
          <w:bottom w:w="0" w:type="dxa"/>
          <w:right w:w="141.73183" w:type="dxa"/>
        </w:tblCellMar>
        <w:tblLook w:val="0000"/>
      </w:tblPr>
      <w:tblGrid>
        <w:gridCol w:w="3061.41699"/>
      </w:tblGrid>
      <w:tr>
        <w:trPr>
          <w:trHeight w:hRule="exact" w:val="510.23621"/>
        </w:trPr>
        <w:tc>
          <w:tcPr>
            <w:tcW w:w="3061.41699" w:type="dxa"/>
            <w:tcMar>
              <w:bottom w:w="56.69292" w:type="dxa"/>
              <w:top w:w="56.69291" w:type="dxa"/>
            </w:tcMar>
            <w:vAlign w:val="center"/>
            <w:tcBorders/>
          </w:tcPr>
          <w:p>
            <w:pPr>
              <w:pStyle w:val="AveryStyle7"/>
            </w:pPr>
            <w:bookmarkStart w:id="7" w:name="Blank_MP3_panel7"/>
            <w:r/>
            <w:bookmarkEnd w:id="7"/>
            <w:r>
              <w:pict>
                <v:roundrect style="position:absolute;margin-left:0pt;margin-top:-2.83465pt;width:153.07087pt;height:28.34646pt;z-index:0;mso-position-horizontal-relative:page;mso-position-vertical-relative:page;rotation:0" filled="f" strokecolor="##bfbfbf [2412]" strokeweight="0.25pt" print="false" arcsize="3932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6224.46471" w:tblpY="8186.6832"/>
        <w:tblLayout w:type="fixed"/>
        <w:tblInd w:w="0" w:type="dxa"/>
        <w:tblCellMar>
          <w:top w:w="0" w:type="dxa"/>
          <w:left w:w="141.73228" w:type="dxa"/>
          <w:bottom w:w="0" w:type="dxa"/>
          <w:right w:w="141.73183" w:type="dxa"/>
        </w:tblCellMar>
        <w:tblLook w:val="0000"/>
      </w:tblPr>
      <w:tblGrid>
        <w:gridCol w:w="3061.41699"/>
      </w:tblGrid>
      <w:tr>
        <w:trPr>
          <w:trHeight w:hRule="exact" w:val="510.23621"/>
        </w:trPr>
        <w:tc>
          <w:tcPr>
            <w:tcW w:w="3061.41699" w:type="dxa"/>
            <w:tcMar>
              <w:bottom w:w="56.69292" w:type="dxa"/>
              <w:top w:w="56.69291" w:type="dxa"/>
            </w:tcMar>
            <w:vAlign w:val="center"/>
            <w:tcBorders/>
          </w:tcPr>
          <w:p>
            <w:pPr>
              <w:pStyle w:val="AveryStyle8"/>
            </w:pPr>
            <w:bookmarkStart w:id="8" w:name="Blank_MP3_panel8"/>
            <w:r/>
            <w:bookmarkEnd w:id="8"/>
            <w:r>
              <w:pict>
                <v:roundrect style="position:absolute;margin-left:0pt;margin-top:-2.83465pt;width:153.07087pt;height:28.34646pt;z-index:0;mso-position-horizontal-relative:page;mso-position-vertical-relative:page;rotation:0" filled="f" strokecolor="##bfbfbf [2412]" strokeweight="0.25pt" print="false" arcsize="3932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6366.19699" w:tblpY="4841.80137"/>
        <w:tblLayout w:type="fixed"/>
        <w:tblInd w:w="0" w:type="dxa"/>
        <w:tblCellMar>
          <w:top w:w="0" w:type="dxa"/>
          <w:left w:w="283.46457" w:type="dxa"/>
          <w:bottom w:w="0" w:type="dxa"/>
          <w:right w:w="283.46414" w:type="dxa"/>
        </w:tblCellMar>
        <w:tblLook w:val="0000"/>
      </w:tblPr>
      <w:tblGrid>
        <w:gridCol w:w="5385.82617"/>
      </w:tblGrid>
      <w:tr>
        <w:trPr>
          <w:trHeight w:hRule="exact" w:val="2919.68517"/>
        </w:trPr>
        <w:tc>
          <w:tcPr>
            <w:tcW w:w="5385.82617" w:type="dxa"/>
            <w:tcMar>
              <w:bottom w:w="141.73207" w:type="dxa"/>
              <w:top w:w="141.73228" w:type="dxa"/>
            </w:tcMar>
            <w:vAlign w:val="center"/>
            <w:tcBorders/>
          </w:tcPr>
          <w:p>
            <w:pPr>
              <w:pStyle w:val="AveryStyle9"/>
            </w:pPr>
            <w:bookmarkStart w:id="9" w:name="Blank_MP4_panel9"/>
            <w:r/>
            <w:bookmarkEnd w:id="9"/>
            <w:r>
              <w:pict>
                <v:roundrect style="position:absolute;margin-left:0pt;margin-top:-7.08661pt;width:269.29134pt;height:153.07087pt;z-index:0;mso-position-horizontal-relative:page;mso-position-vertical-relative:page;rotation:0" filled="f" strokecolor="##bfbfbf [2412]" strokeweight="0.25pt" print="false" arcsize="728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6366.19699" w:tblpY="9037.07676"/>
        <w:tblLayout w:type="fixed"/>
        <w:tblInd w:w="0" w:type="dxa"/>
        <w:tblCellMar>
          <w:top w:w="0" w:type="dxa"/>
          <w:left w:w="283.46457" w:type="dxa"/>
          <w:bottom w:w="0" w:type="dxa"/>
          <w:right w:w="283.46414" w:type="dxa"/>
        </w:tblCellMar>
        <w:tblLook w:val="0000"/>
      </w:tblPr>
      <w:tblGrid>
        <w:gridCol w:w="5385.82617"/>
      </w:tblGrid>
      <w:tr>
        <w:trPr>
          <w:trHeight w:hRule="exact" w:val="2919.68517"/>
        </w:trPr>
        <w:tc>
          <w:tcPr>
            <w:tcW w:w="5385.82617" w:type="dxa"/>
            <w:tcMar>
              <w:bottom w:w="141.73207" w:type="dxa"/>
              <w:top w:w="141.73228" w:type="dxa"/>
            </w:tcMar>
            <w:vAlign w:val="center"/>
            <w:tcBorders/>
          </w:tcPr>
          <w:p>
            <w:pPr>
              <w:pStyle w:val="AveryStyle10"/>
            </w:pPr>
            <w:bookmarkStart w:id="10" w:name="Blank_MP4_panel10"/>
            <w:r/>
            <w:bookmarkEnd w:id="10"/>
            <w:r>
              <w:pict>
                <v:roundrect style="position:absolute;margin-left:0pt;margin-top:-7.08661pt;width:269.29134pt;height:153.07087pt;z-index:0;mso-position-horizontal-relative:page;mso-position-vertical-relative:page;rotation:0" filled="f" strokecolor="##bfbfbf [2412]" strokeweight="0.25pt" print="false" arcsize="728f" o:allowincell="true">
                  <w10:anchorlock/>
                </v:roundrect>
              </w:pict>
            </w:r>
          </w:p>
        </w:tc>
      </w:tr>
    </w:tbl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031981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">
    <w:name w:val="Avery Style 2-031981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">
    <w:name w:val="Avery Style 3-031981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4">
    <w:name w:val="Avery Style 4-031981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5">
    <w:name w:val="Avery Style 5-031981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6">
    <w:name w:val="Avery Style 6-031981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7">
    <w:name w:val="Avery Style 7-031981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8">
    <w:name w:val="Avery Style 8-031981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9">
    <w:name w:val="Avery Style 9-031981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10">
    <w:name w:val="Avery Style 10-031981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9786f5606f4b43de" /><Relationship Type="http://schemas.openxmlformats.org/officeDocument/2006/relationships/styles" Target="/word/styles.xml" Id="R38feb44cd5204e33" /><Relationship Type="http://schemas.openxmlformats.org/officeDocument/2006/relationships/settings" Target="/word/settings.xml" Id="R0d6fe4ee2de14979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A-1462-01</vt:lpwstr>
  </property>
</Properties>
</file>